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4pt" o:ole="">
                  <v:imagedata r:id="rId7" o:title=""/>
                </v:shape>
                <o:OLEObject Type="Embed" ProgID="Word.Picture.8" ShapeID="_x0000_i1025" DrawAspect="Content" ObjectID="_1725643607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4A1BBB" w:rsidRPr="00B92AB5" w:rsidRDefault="00BF75E7" w:rsidP="004A1BB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2022. (IX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10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4A1BBB"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4A1BBB" w:rsidRPr="00B92AB5">
        <w:rPr>
          <w:sz w:val="24"/>
          <w:szCs w:val="24"/>
        </w:rPr>
        <w:t>2022. június 3-ai és a július 21-ei elnökségi ülés jegyzőkönyvéről.</w:t>
      </w:r>
    </w:p>
    <w:p w:rsidR="00835925" w:rsidRDefault="00835925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4A1BBB" w:rsidRPr="00B92AB5" w:rsidRDefault="004A1BBB" w:rsidP="004A1BBB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B92AB5">
        <w:rPr>
          <w:sz w:val="24"/>
          <w:szCs w:val="24"/>
        </w:rPr>
        <w:t xml:space="preserve">2022. június 3-ai és a július 21-ei elnökségi ülésről készült jegyzőkönyvet elfogadta. </w:t>
      </w: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4A1BBB">
        <w:rPr>
          <w:sz w:val="24"/>
          <w:szCs w:val="24"/>
        </w:rPr>
        <w:t>szeptember 10.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BBB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8B1A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2022-09-25T18:39:00Z</dcterms:created>
  <dcterms:modified xsi:type="dcterms:W3CDTF">2022-09-25T18:40:00Z</dcterms:modified>
</cp:coreProperties>
</file>