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7pt" o:ole="">
                  <v:imagedata r:id="rId5" o:title=""/>
                </v:shape>
                <o:OLEObject Type="Embed" ProgID="Word.Picture.8" ShapeID="_x0000_i1025" DrawAspect="Content" ObjectID="_1716798140" r:id="rId6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800D1" w:rsidRDefault="009800D1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036A4C" w:rsidRDefault="00BE0BE7" w:rsidP="00036A4C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036A4C">
        <w:rPr>
          <w:rFonts w:eastAsia="Arial Unicode MS" w:cs="Tahoma"/>
          <w:b/>
          <w:kern w:val="3"/>
          <w:sz w:val="24"/>
          <w:szCs w:val="24"/>
          <w:lang w:eastAsia="hu-HU"/>
        </w:rPr>
        <w:t>9</w:t>
      </w:r>
      <w:r w:rsidR="006438BA">
        <w:rPr>
          <w:rFonts w:eastAsia="Arial Unicode MS" w:cs="Tahoma"/>
          <w:b/>
          <w:kern w:val="3"/>
          <w:sz w:val="24"/>
          <w:szCs w:val="24"/>
          <w:lang w:eastAsia="hu-HU"/>
        </w:rPr>
        <w:t>/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>2022. (V</w:t>
      </w:r>
      <w:r w:rsidR="00F12CDE">
        <w:rPr>
          <w:rFonts w:eastAsia="Arial Unicode MS" w:cs="Tahoma"/>
          <w:b/>
          <w:kern w:val="3"/>
          <w:sz w:val="24"/>
          <w:szCs w:val="24"/>
          <w:lang w:eastAsia="hu-HU"/>
        </w:rPr>
        <w:t>I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12CDE"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6438BA" w:rsidRPr="006438BA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="00036A4C">
        <w:rPr>
          <w:rFonts w:eastAsia="Arial Unicode MS" w:cs="Tahoma"/>
          <w:kern w:val="3"/>
          <w:sz w:val="24"/>
          <w:szCs w:val="24"/>
          <w:lang w:eastAsia="hu-HU"/>
        </w:rPr>
        <w:t>a tagszervezési pályázatok módosításáról</w:t>
      </w:r>
    </w:p>
    <w:p w:rsidR="00BE0BE7" w:rsidRDefault="00BE0BE7" w:rsidP="00BE0BE7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BE0BE7" w:rsidRDefault="00BE0BE7" w:rsidP="00BE0BE7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036A4C" w:rsidRDefault="00036A4C" w:rsidP="00036A4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 w:rsidRPr="000F2F06">
        <w:rPr>
          <w:sz w:val="24"/>
          <w:szCs w:val="24"/>
        </w:rPr>
        <w:t xml:space="preserve">Az Elnökség </w:t>
      </w:r>
      <w:r>
        <w:rPr>
          <w:rFonts w:eastAsia="Arial Unicode MS" w:cs="Tahoma"/>
          <w:kern w:val="3"/>
          <w:sz w:val="24"/>
          <w:szCs w:val="24"/>
          <w:lang w:eastAsia="hu-HU"/>
        </w:rPr>
        <w:t>az alábbi módon módosítja a tagszervezési pályázatokat:</w:t>
      </w:r>
    </w:p>
    <w:p w:rsidR="00036A4C" w:rsidRDefault="00036A4C" w:rsidP="00036A4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TAP3 pályázatnál az elnyerhető jutalom maximum 500 ezer Ft.</w:t>
      </w:r>
    </w:p>
    <w:p w:rsidR="00036A4C" w:rsidRDefault="00036A4C" w:rsidP="00036A4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TAP1-TAP4 pályázattoknál az elnyert jutalom csak közösségi programokra használható fel.</w:t>
      </w:r>
    </w:p>
    <w:p w:rsidR="00036A4C" w:rsidRDefault="00036A4C" w:rsidP="00036A4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nyertes pályázó a közösségi programról beszámolót, kommunikációs anyagot készít, lehetőség szerint fotóval.</w:t>
      </w:r>
    </w:p>
    <w:p w:rsidR="00036A4C" w:rsidRDefault="00036A4C" w:rsidP="00036A4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nyertes pályázó hozzájárul ahhoz, hogy a beszámoló, a kommunikációs anyaga közzé legyen téve.</w:t>
      </w:r>
    </w:p>
    <w:p w:rsidR="00036A4C" w:rsidRDefault="00036A4C" w:rsidP="00036A4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pályázatok módosítása az 1-4. pont szerint 2022. július 1-től hatályos. </w:t>
      </w:r>
    </w:p>
    <w:p w:rsidR="00036A4C" w:rsidRPr="002201E1" w:rsidRDefault="00036A4C" w:rsidP="00036A4C">
      <w:pPr>
        <w:pStyle w:val="Listaszerbekezds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pályázatok módosított szövegét a Szervezetépítő Bizottság megfogalmazza, és a honlapon közzé teszi. </w:t>
      </w:r>
    </w:p>
    <w:p w:rsidR="00BE0BE7" w:rsidRPr="003F6EE9" w:rsidRDefault="00BE0BE7" w:rsidP="00F12CDE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F12CDE">
        <w:rPr>
          <w:sz w:val="24"/>
          <w:szCs w:val="24"/>
        </w:rPr>
        <w:t>június 3.</w:t>
      </w:r>
    </w:p>
    <w:p w:rsidR="006438BA" w:rsidRDefault="006438BA" w:rsidP="00D05EFB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752528" w:rsidRPr="00D07552" w:rsidRDefault="00D05EFB" w:rsidP="00D07552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sectPr w:rsidR="00752528" w:rsidRPr="00D0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D74"/>
    <w:multiLevelType w:val="hybridMultilevel"/>
    <w:tmpl w:val="6B041726"/>
    <w:lvl w:ilvl="0" w:tplc="2D321E8A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B4245A"/>
    <w:multiLevelType w:val="hybridMultilevel"/>
    <w:tmpl w:val="1AFCB274"/>
    <w:lvl w:ilvl="0" w:tplc="90DCC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3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9"/>
  </w:num>
  <w:num w:numId="5">
    <w:abstractNumId w:val="10"/>
  </w:num>
  <w:num w:numId="6">
    <w:abstractNumId w:val="0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36A4C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913BD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B7E87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00EC0"/>
    <w:rsid w:val="00622F84"/>
    <w:rsid w:val="006438BA"/>
    <w:rsid w:val="00657993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2F36"/>
    <w:rsid w:val="006D4B4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32F2"/>
    <w:rsid w:val="007A7282"/>
    <w:rsid w:val="007B2290"/>
    <w:rsid w:val="007B32CC"/>
    <w:rsid w:val="007B39BC"/>
    <w:rsid w:val="007C5BD9"/>
    <w:rsid w:val="007D1BA9"/>
    <w:rsid w:val="007D1E16"/>
    <w:rsid w:val="007D3445"/>
    <w:rsid w:val="007F171C"/>
    <w:rsid w:val="00810C16"/>
    <w:rsid w:val="00811871"/>
    <w:rsid w:val="00826E4D"/>
    <w:rsid w:val="00833282"/>
    <w:rsid w:val="0083563D"/>
    <w:rsid w:val="0084467C"/>
    <w:rsid w:val="00853E09"/>
    <w:rsid w:val="008576E8"/>
    <w:rsid w:val="00884585"/>
    <w:rsid w:val="008A5827"/>
    <w:rsid w:val="008B4439"/>
    <w:rsid w:val="008B7821"/>
    <w:rsid w:val="008C763E"/>
    <w:rsid w:val="008C7904"/>
    <w:rsid w:val="008E1BA4"/>
    <w:rsid w:val="009002A7"/>
    <w:rsid w:val="00910C1E"/>
    <w:rsid w:val="00911569"/>
    <w:rsid w:val="009145B7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800D1"/>
    <w:rsid w:val="00987CCC"/>
    <w:rsid w:val="009917A4"/>
    <w:rsid w:val="009943F2"/>
    <w:rsid w:val="009961AE"/>
    <w:rsid w:val="009B2254"/>
    <w:rsid w:val="009B418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19A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C6712"/>
    <w:rsid w:val="00BD52DD"/>
    <w:rsid w:val="00BE0BE7"/>
    <w:rsid w:val="00BF2D26"/>
    <w:rsid w:val="00BF3709"/>
    <w:rsid w:val="00C02844"/>
    <w:rsid w:val="00C207E1"/>
    <w:rsid w:val="00C21E64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D4C48"/>
    <w:rsid w:val="00CE68F7"/>
    <w:rsid w:val="00CF56ED"/>
    <w:rsid w:val="00D05EFB"/>
    <w:rsid w:val="00D0685B"/>
    <w:rsid w:val="00D07552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F1416"/>
    <w:rsid w:val="00EF3100"/>
    <w:rsid w:val="00EF72F0"/>
    <w:rsid w:val="00F05D8E"/>
    <w:rsid w:val="00F12CDE"/>
    <w:rsid w:val="00F2062E"/>
    <w:rsid w:val="00F3079D"/>
    <w:rsid w:val="00F814E7"/>
    <w:rsid w:val="00F86D97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562312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2022-06-15T09:35:00Z</dcterms:created>
  <dcterms:modified xsi:type="dcterms:W3CDTF">2022-06-15T09:36:00Z</dcterms:modified>
</cp:coreProperties>
</file>