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85pt" o:ole="">
                  <v:imagedata r:id="rId5" o:title=""/>
                </v:shape>
                <o:OLEObject Type="Embed" ProgID="Word.Picture.8" ShapeID="_x0000_i1025" DrawAspect="Content" ObjectID="_175975397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561FA842" w14:textId="1383A452" w:rsidR="0002509C" w:rsidRPr="00B92AB5" w:rsidRDefault="00B67FC6" w:rsidP="0002509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5F27AC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3F5BF8"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="003F5BF8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02509C">
        <w:rPr>
          <w:rFonts w:eastAsia="Arial Unicode MS" w:cs="Tahoma"/>
          <w:kern w:val="3"/>
          <w:sz w:val="24"/>
          <w:szCs w:val="24"/>
          <w:lang w:eastAsia="hu-HU"/>
        </w:rPr>
        <w:t>az MKKSZ Országos Választmány összehívásáról</w:t>
      </w:r>
    </w:p>
    <w:p w14:paraId="3FD447A3" w14:textId="2757407F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611EC6C6" w14:textId="77777777" w:rsidR="0002509C" w:rsidRDefault="0002509C" w:rsidP="0002509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  <w:r w:rsidRPr="00B92AB5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2023. november 17-ére összehívja az MKKSZ Országos Választmány ülését, a javasolt napirenddel.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57855CCE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>október</w:t>
      </w:r>
      <w:r w:rsidR="00FF2E69">
        <w:rPr>
          <w:sz w:val="24"/>
          <w:szCs w:val="24"/>
        </w:rPr>
        <w:t xml:space="preserve"> 1</w:t>
      </w:r>
      <w:r w:rsidR="002F34CB">
        <w:rPr>
          <w:sz w:val="24"/>
          <w:szCs w:val="24"/>
        </w:rPr>
        <w:t>4</w:t>
      </w:r>
      <w:r w:rsidR="00FF2E69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2509C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2F34CB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C56C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27AC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67FC6"/>
    <w:rsid w:val="00B767F4"/>
    <w:rsid w:val="00B82F63"/>
    <w:rsid w:val="00B8560D"/>
    <w:rsid w:val="00B9152B"/>
    <w:rsid w:val="00BC2CA5"/>
    <w:rsid w:val="00BC374A"/>
    <w:rsid w:val="00BC403D"/>
    <w:rsid w:val="00BD0565"/>
    <w:rsid w:val="00BD52DD"/>
    <w:rsid w:val="00BF1646"/>
    <w:rsid w:val="00BF3709"/>
    <w:rsid w:val="00BF6222"/>
    <w:rsid w:val="00C02844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B6C4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cp:lastPrinted>2022-02-23T10:34:00Z</cp:lastPrinted>
  <dcterms:created xsi:type="dcterms:W3CDTF">2023-10-25T13:45:00Z</dcterms:created>
  <dcterms:modified xsi:type="dcterms:W3CDTF">2023-10-25T13:46:00Z</dcterms:modified>
</cp:coreProperties>
</file>