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85pt" o:ole="">
                  <v:imagedata r:id="rId5" o:title=""/>
                </v:shape>
                <o:OLEObject Type="Embed" ProgID="Word.Picture.8" ShapeID="_x0000_i1025" DrawAspect="Content" ObjectID="_175975408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3E5568E6" w14:textId="77777777" w:rsidR="002D7758" w:rsidRPr="00B92AB5" w:rsidRDefault="00B67FC6" w:rsidP="002D775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D7758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F34CB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2D7758">
        <w:rPr>
          <w:rFonts w:eastAsia="Arial Unicode MS" w:cs="Tahoma"/>
          <w:kern w:val="3"/>
          <w:sz w:val="24"/>
          <w:szCs w:val="24"/>
          <w:lang w:eastAsia="hu-HU"/>
        </w:rPr>
        <w:t>az SZMSZ módosításáról</w:t>
      </w:r>
    </w:p>
    <w:p w14:paraId="3FD447A3" w14:textId="2757407F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2D2CA67C" w14:textId="77777777" w:rsidR="002D7758" w:rsidRDefault="002D7758" w:rsidP="002D7758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B92AB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a javasolt SZMSZ módosítási javaslatot, figyelemmel az ülésen elhangzott vitára is, elfogadja. 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57855CCE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F34CB">
        <w:rPr>
          <w:sz w:val="24"/>
          <w:szCs w:val="24"/>
        </w:rPr>
        <w:t>október</w:t>
      </w:r>
      <w:r w:rsidR="00FF2E69">
        <w:rPr>
          <w:sz w:val="24"/>
          <w:szCs w:val="24"/>
        </w:rPr>
        <w:t xml:space="preserve"> 1</w:t>
      </w:r>
      <w:r w:rsidR="002F34CB">
        <w:rPr>
          <w:sz w:val="24"/>
          <w:szCs w:val="24"/>
        </w:rPr>
        <w:t>4</w:t>
      </w:r>
      <w:r w:rsidR="00FF2E69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2509C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D7758"/>
    <w:rsid w:val="002E5293"/>
    <w:rsid w:val="002F34CB"/>
    <w:rsid w:val="00344799"/>
    <w:rsid w:val="00357A60"/>
    <w:rsid w:val="00362894"/>
    <w:rsid w:val="003A44A1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C56C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27AC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67FC6"/>
    <w:rsid w:val="00B767F4"/>
    <w:rsid w:val="00B82F63"/>
    <w:rsid w:val="00B8560D"/>
    <w:rsid w:val="00B9152B"/>
    <w:rsid w:val="00BC2CA5"/>
    <w:rsid w:val="00BC374A"/>
    <w:rsid w:val="00BC403D"/>
    <w:rsid w:val="00BD0565"/>
    <w:rsid w:val="00BD52DD"/>
    <w:rsid w:val="00BF1646"/>
    <w:rsid w:val="00BF3709"/>
    <w:rsid w:val="00BF6222"/>
    <w:rsid w:val="00C02844"/>
    <w:rsid w:val="00C207E1"/>
    <w:rsid w:val="00C278EA"/>
    <w:rsid w:val="00C27F6D"/>
    <w:rsid w:val="00C341F5"/>
    <w:rsid w:val="00C37246"/>
    <w:rsid w:val="00C4463A"/>
    <w:rsid w:val="00C500FA"/>
    <w:rsid w:val="00C501E9"/>
    <w:rsid w:val="00C53B72"/>
    <w:rsid w:val="00C6167E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1761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B6C4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2023-10-25T13:48:00Z</dcterms:created>
  <dcterms:modified xsi:type="dcterms:W3CDTF">2023-10-25T13:48:00Z</dcterms:modified>
</cp:coreProperties>
</file>