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8345F" w:rsidRPr="004A1505" w14:paraId="3AD19F8C" w14:textId="77777777" w:rsidTr="003C35FC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4D630D39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6BFF13E1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6B5F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4" o:title=""/>
                </v:shape>
                <o:OLEObject Type="Embed" ProgID="Word.Picture.8" ShapeID="_x0000_i1025" DrawAspect="Content" ObjectID="_1746898246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33AA8637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2FEBBFFA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0230A50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1F38A54A" w14:textId="10082DDC" w:rsidR="0018345F" w:rsidRPr="004A1505" w:rsidRDefault="0029706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ORSZÁGOS VÁLASZTMÁNY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5B29B8E3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6AA6C55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46CC6A24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2B10B3E2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151401D9" w14:textId="77777777" w:rsidR="0018345F" w:rsidRDefault="0018345F"/>
    <w:p w14:paraId="29A6EEF8" w14:textId="77777777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bookmarkStart w:id="0" w:name="_Hlk135899856"/>
    </w:p>
    <w:bookmarkEnd w:id="0"/>
    <w:p w14:paraId="1B229483" w14:textId="77777777" w:rsidR="00EA4F31" w:rsidRDefault="00EA4F31" w:rsidP="00EA4F31">
      <w:pPr>
        <w:spacing w:after="0" w:line="240" w:lineRule="auto"/>
        <w:jc w:val="both"/>
        <w:rPr>
          <w:sz w:val="24"/>
          <w:szCs w:val="24"/>
        </w:rPr>
      </w:pPr>
      <w:r w:rsidRPr="00ED2C62">
        <w:rPr>
          <w:b/>
          <w:bCs/>
          <w:sz w:val="24"/>
          <w:szCs w:val="24"/>
        </w:rPr>
        <w:t>2/2023. (V. 20.) MKKSZ OV határozat</w:t>
      </w:r>
      <w:r w:rsidRPr="00ED2C62">
        <w:rPr>
          <w:sz w:val="24"/>
          <w:szCs w:val="24"/>
        </w:rPr>
        <w:t xml:space="preserve"> az MKKSZ SZEF konföderációs tagságáról.</w:t>
      </w:r>
    </w:p>
    <w:p w14:paraId="18A8164C" w14:textId="77777777" w:rsidR="00EA4F31" w:rsidRPr="00ED2C62" w:rsidRDefault="00EA4F31" w:rsidP="00EA4F31">
      <w:pPr>
        <w:spacing w:after="0" w:line="240" w:lineRule="auto"/>
        <w:jc w:val="both"/>
        <w:rPr>
          <w:sz w:val="24"/>
          <w:szCs w:val="24"/>
        </w:rPr>
      </w:pPr>
    </w:p>
    <w:p w14:paraId="036C17A3" w14:textId="77777777" w:rsidR="00EA4F31" w:rsidRPr="00ED2C62" w:rsidRDefault="00EA4F31" w:rsidP="00EA4F31">
      <w:pPr>
        <w:spacing w:after="0" w:line="240" w:lineRule="auto"/>
        <w:jc w:val="both"/>
        <w:rPr>
          <w:sz w:val="24"/>
          <w:szCs w:val="24"/>
        </w:rPr>
      </w:pPr>
      <w:r w:rsidRPr="00ED2C62">
        <w:rPr>
          <w:sz w:val="24"/>
          <w:szCs w:val="24"/>
        </w:rPr>
        <w:t>1)</w:t>
      </w:r>
      <w:r w:rsidRPr="00ED2C62">
        <w:rPr>
          <w:sz w:val="24"/>
          <w:szCs w:val="24"/>
        </w:rPr>
        <w:tab/>
        <w:t>Az MKKSZ Országos Választmánya – az MKKSZ Alapszabály 24</w:t>
      </w:r>
      <w:r>
        <w:rPr>
          <w:sz w:val="24"/>
          <w:szCs w:val="24"/>
        </w:rPr>
        <w:t>. k)</w:t>
      </w:r>
      <w:r w:rsidRPr="00ED2C62">
        <w:rPr>
          <w:sz w:val="24"/>
          <w:szCs w:val="24"/>
        </w:rPr>
        <w:t xml:space="preserve"> pontjában megállapított hatáskörében eljárva – döntött arról, hogy az MKKSZ megszünteti tagságát a SZEF konföderációban.</w:t>
      </w:r>
    </w:p>
    <w:p w14:paraId="64D37A44" w14:textId="77777777" w:rsidR="00EA4F31" w:rsidRPr="00ED2C62" w:rsidRDefault="00EA4F31" w:rsidP="00EA4F31">
      <w:pPr>
        <w:spacing w:after="0" w:line="240" w:lineRule="auto"/>
        <w:jc w:val="both"/>
        <w:rPr>
          <w:sz w:val="24"/>
          <w:szCs w:val="24"/>
        </w:rPr>
      </w:pPr>
      <w:r w:rsidRPr="00ED2C62">
        <w:rPr>
          <w:sz w:val="24"/>
          <w:szCs w:val="24"/>
        </w:rPr>
        <w:t>2)</w:t>
      </w:r>
      <w:r w:rsidRPr="00ED2C62">
        <w:rPr>
          <w:sz w:val="24"/>
          <w:szCs w:val="24"/>
        </w:rPr>
        <w:tab/>
        <w:t>Az MKKSZ Országos Választmánya felhatalmazza az MKKSZ Elnökségét arra, hogy a SZEF konföderációs tagság megszüntetésének időpontját és módját – a vonatkozó szabályok maradéktalan betartásával – önállóan határozza meg.</w:t>
      </w:r>
    </w:p>
    <w:p w14:paraId="0EB2D81B" w14:textId="77777777" w:rsidR="0018345F" w:rsidRPr="00726B9E" w:rsidRDefault="0018345F" w:rsidP="0018345F">
      <w:pPr>
        <w:spacing w:after="0" w:line="240" w:lineRule="auto"/>
        <w:jc w:val="both"/>
        <w:rPr>
          <w:sz w:val="24"/>
          <w:szCs w:val="24"/>
        </w:rPr>
      </w:pPr>
    </w:p>
    <w:p w14:paraId="53313452" w14:textId="379ED72F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2023. május 20.</w:t>
      </w:r>
    </w:p>
    <w:p w14:paraId="21B0FD11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</w:p>
    <w:p w14:paraId="1DE92F66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>Boros Péterné sk.</w:t>
      </w:r>
    </w:p>
    <w:p w14:paraId="15CC14B4" w14:textId="77777777" w:rsidR="0018345F" w:rsidRPr="00E936F2" w:rsidRDefault="0018345F" w:rsidP="0018345F">
      <w:pPr>
        <w:spacing w:after="0" w:line="240" w:lineRule="auto"/>
        <w:ind w:left="5664" w:firstLine="708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Pr="000005C0">
        <w:rPr>
          <w:rFonts w:cstheme="minorHAnsi"/>
          <w:bCs/>
          <w:sz w:val="24"/>
          <w:szCs w:val="24"/>
        </w:rPr>
        <w:t>lnök</w:t>
      </w:r>
    </w:p>
    <w:p w14:paraId="4347725A" w14:textId="77777777" w:rsidR="0018345F" w:rsidRDefault="0018345F"/>
    <w:sectPr w:rsidR="0018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3F"/>
    <w:rsid w:val="0013483F"/>
    <w:rsid w:val="0018345F"/>
    <w:rsid w:val="0029706F"/>
    <w:rsid w:val="0060445B"/>
    <w:rsid w:val="00C762A3"/>
    <w:rsid w:val="00C869BF"/>
    <w:rsid w:val="00E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5F754"/>
  <w15:chartTrackingRefBased/>
  <w15:docId w15:val="{3D91A34E-9FEF-4615-801A-2F62B7E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45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727</Characters>
  <Application>Microsoft Office Word</Application>
  <DocSecurity>0</DocSecurity>
  <Lines>6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 Marosi</dc:creator>
  <cp:keywords/>
  <dc:description/>
  <cp:lastModifiedBy>János Dr. Marosi</cp:lastModifiedBy>
  <cp:revision>5</cp:revision>
  <dcterms:created xsi:type="dcterms:W3CDTF">2023-05-29T18:35:00Z</dcterms:created>
  <dcterms:modified xsi:type="dcterms:W3CDTF">2023-05-29T18:44:00Z</dcterms:modified>
</cp:coreProperties>
</file>