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37617"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3901560" r:id="rId6"/>
              </w:object>
            </w:r>
          </w:p>
        </w:tc>
        <w:tc>
          <w:tcPr>
            <w:tcW w:w="438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37617" w:rsidRDefault="00637617" w:rsidP="00637617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637617" w:rsidRDefault="00637617" w:rsidP="00637617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bookmarkStart w:id="0" w:name="_GoBack"/>
      <w:bookmarkEnd w:id="0"/>
      <w:r>
        <w:rPr>
          <w:rFonts w:eastAsia="Arial Unicode MS" w:cs="Tahoma"/>
          <w:b/>
          <w:kern w:val="3"/>
          <w:sz w:val="24"/>
          <w:szCs w:val="24"/>
          <w:lang w:eastAsia="hu-HU"/>
        </w:rPr>
        <w:t>37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>az elnökség beszámolójáról és annak kiküldéséről</w:t>
      </w:r>
    </w:p>
    <w:p w:rsidR="00637617" w:rsidRDefault="00637617" w:rsidP="00637617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637617" w:rsidRDefault="00637617" w:rsidP="00637617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asciiTheme="minorHAnsi" w:hAnsiTheme="minorHAnsi" w:cstheme="minorHAnsi"/>
          <w:sz w:val="24"/>
          <w:szCs w:val="24"/>
        </w:rPr>
        <w:t>Az E</w:t>
      </w:r>
      <w:r w:rsidRPr="0003564E">
        <w:rPr>
          <w:rFonts w:asciiTheme="minorHAnsi" w:hAnsiTheme="minorHAnsi" w:cstheme="minorHAnsi"/>
          <w:sz w:val="24"/>
          <w:szCs w:val="24"/>
        </w:rPr>
        <w:t>lnökség az írásos beszámoló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03564E">
        <w:rPr>
          <w:rFonts w:asciiTheme="minorHAnsi" w:hAnsiTheme="minorHAnsi" w:cstheme="minorHAnsi"/>
          <w:sz w:val="24"/>
          <w:szCs w:val="24"/>
        </w:rPr>
        <w:t xml:space="preserve"> véglegesnek tekinti és hozzájárul ahhoz, hogy az az OV tagjai számára kiküldésre kerüljön.</w:t>
      </w:r>
    </w:p>
    <w:p w:rsidR="00C45894" w:rsidRDefault="00C45894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64266E">
        <w:rPr>
          <w:rFonts w:asciiTheme="minorHAnsi" w:hAnsiTheme="minorHAnsi" w:cstheme="minorHAnsi"/>
          <w:sz w:val="24"/>
          <w:szCs w:val="24"/>
        </w:rPr>
        <w:t>szeptember 11</w:t>
      </w:r>
      <w:r w:rsidR="00AA1DF6">
        <w:rPr>
          <w:rFonts w:asciiTheme="minorHAnsi" w:hAnsiTheme="minorHAnsi" w:cstheme="minorHAnsi"/>
          <w:sz w:val="24"/>
          <w:szCs w:val="24"/>
        </w:rPr>
        <w:t>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A0FAA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4A1505" w:rsidRPr="00AA1DF6" w:rsidRDefault="00DA0FAA" w:rsidP="00DA0FAA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</w:t>
      </w:r>
      <w:r w:rsidR="00204CC6" w:rsidRPr="00AA1DF6">
        <w:rPr>
          <w:rFonts w:asciiTheme="minorHAnsi" w:hAnsiTheme="minorHAnsi" w:cstheme="minorHAnsi"/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F64BC"/>
    <w:rsid w:val="00622F84"/>
    <w:rsid w:val="00637617"/>
    <w:rsid w:val="0064266E"/>
    <w:rsid w:val="0064434A"/>
    <w:rsid w:val="00654FC0"/>
    <w:rsid w:val="00662808"/>
    <w:rsid w:val="00663E2D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B6929"/>
    <w:rsid w:val="00EC520D"/>
    <w:rsid w:val="00EC7936"/>
    <w:rsid w:val="00ED2687"/>
    <w:rsid w:val="00EE1BD8"/>
    <w:rsid w:val="00EE4C1C"/>
    <w:rsid w:val="00EF1416"/>
    <w:rsid w:val="00EF30B0"/>
    <w:rsid w:val="00EF3100"/>
    <w:rsid w:val="00EF3901"/>
    <w:rsid w:val="00EF72F0"/>
    <w:rsid w:val="00F17713"/>
    <w:rsid w:val="00F3079D"/>
    <w:rsid w:val="00F34A18"/>
    <w:rsid w:val="00F36349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42B4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2021-09-23T09:24:00Z</dcterms:created>
  <dcterms:modified xsi:type="dcterms:W3CDTF">2021-09-23T09:26:00Z</dcterms:modified>
</cp:coreProperties>
</file>