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54885980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F81428" w:rsidRDefault="0005413B" w:rsidP="00F8142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DD68AC"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 w:rsidR="00297C6D">
        <w:rPr>
          <w:rFonts w:eastAsia="Arial Unicode MS" w:cs="Tahoma"/>
          <w:b/>
          <w:kern w:val="3"/>
          <w:sz w:val="24"/>
          <w:szCs w:val="24"/>
          <w:lang w:eastAsia="hu-HU"/>
        </w:rPr>
        <w:t>/2020. (V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>I.</w:t>
      </w:r>
      <w:r w:rsidR="005C4F3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 </w:t>
      </w:r>
      <w:r w:rsidR="00297C6D">
        <w:rPr>
          <w:rFonts w:eastAsia="Arial Unicode MS" w:cs="Tahoma"/>
          <w:b/>
          <w:kern w:val="3"/>
          <w:sz w:val="24"/>
          <w:szCs w:val="24"/>
          <w:lang w:eastAsia="hu-HU"/>
        </w:rPr>
        <w:t>20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DD68AC" w:rsidRPr="00370835">
        <w:rPr>
          <w:color w:val="000000"/>
          <w:sz w:val="24"/>
          <w:szCs w:val="24"/>
        </w:rPr>
        <w:t xml:space="preserve">az MKKSZ </w:t>
      </w:r>
      <w:proofErr w:type="gramStart"/>
      <w:r w:rsidR="00DD68AC" w:rsidRPr="00370835">
        <w:rPr>
          <w:color w:val="000000"/>
          <w:sz w:val="24"/>
          <w:szCs w:val="24"/>
        </w:rPr>
        <w:t>konföderációs</w:t>
      </w:r>
      <w:proofErr w:type="gramEnd"/>
      <w:r w:rsidR="00DD68AC" w:rsidRPr="00370835">
        <w:rPr>
          <w:color w:val="000000"/>
          <w:sz w:val="24"/>
          <w:szCs w:val="24"/>
        </w:rPr>
        <w:t xml:space="preserve"> kapcsolatáról</w:t>
      </w:r>
      <w:r w:rsidR="00F81428">
        <w:rPr>
          <w:color w:val="000000"/>
          <w:sz w:val="24"/>
          <w:szCs w:val="24"/>
        </w:rPr>
        <w:t>.</w:t>
      </w:r>
    </w:p>
    <w:p w:rsidR="00251FE0" w:rsidRPr="00A93EAF" w:rsidRDefault="00251FE0" w:rsidP="00251F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kern w:val="3"/>
          <w:sz w:val="24"/>
          <w:szCs w:val="24"/>
          <w:lang w:eastAsia="hu-HU"/>
        </w:rPr>
      </w:pPr>
    </w:p>
    <w:p w:rsidR="00DD68AC" w:rsidRDefault="00DD68AC" w:rsidP="00DD68AC">
      <w:pPr>
        <w:spacing w:after="0" w:line="240" w:lineRule="auto"/>
        <w:jc w:val="both"/>
        <w:rPr>
          <w:color w:val="000000"/>
          <w:sz w:val="24"/>
          <w:szCs w:val="24"/>
        </w:rPr>
      </w:pPr>
      <w:r w:rsidRPr="00370835">
        <w:rPr>
          <w:color w:val="000000"/>
          <w:sz w:val="24"/>
          <w:szCs w:val="24"/>
        </w:rPr>
        <w:t>1.)</w:t>
      </w:r>
      <w:r w:rsidRPr="00370835">
        <w:rPr>
          <w:color w:val="000000"/>
          <w:sz w:val="24"/>
          <w:szCs w:val="24"/>
        </w:rPr>
        <w:tab/>
        <w:t xml:space="preserve">Az MKKSZ Elnöksége Boros Péterné és Fehér József írásos előterjesztése alapján tárgyalt az MKKSZ és a SZEF </w:t>
      </w:r>
      <w:proofErr w:type="gramStart"/>
      <w:r w:rsidRPr="00370835">
        <w:rPr>
          <w:color w:val="000000"/>
          <w:sz w:val="24"/>
          <w:szCs w:val="24"/>
        </w:rPr>
        <w:t>konföderáció</w:t>
      </w:r>
      <w:proofErr w:type="gramEnd"/>
      <w:r w:rsidRPr="00370835">
        <w:rPr>
          <w:color w:val="000000"/>
          <w:sz w:val="24"/>
          <w:szCs w:val="24"/>
        </w:rPr>
        <w:t xml:space="preserve"> vezetésének kapcsolatáról. Az Elnökség az írásos előterjesztés he</w:t>
      </w:r>
      <w:r>
        <w:rPr>
          <w:color w:val="000000"/>
          <w:sz w:val="24"/>
          <w:szCs w:val="24"/>
        </w:rPr>
        <w:t>lyzetértékelésével egyetértett.</w:t>
      </w:r>
    </w:p>
    <w:p w:rsidR="00DD68AC" w:rsidRPr="00370835" w:rsidRDefault="00DD68AC" w:rsidP="00DD68AC">
      <w:pPr>
        <w:spacing w:after="0" w:line="240" w:lineRule="auto"/>
        <w:jc w:val="both"/>
        <w:rPr>
          <w:color w:val="000000"/>
          <w:sz w:val="24"/>
          <w:szCs w:val="24"/>
        </w:rPr>
      </w:pPr>
      <w:r w:rsidRPr="00370835">
        <w:rPr>
          <w:color w:val="000000"/>
          <w:sz w:val="24"/>
          <w:szCs w:val="24"/>
        </w:rPr>
        <w:t>2.)</w:t>
      </w:r>
      <w:r w:rsidRPr="00370835">
        <w:rPr>
          <w:color w:val="000000"/>
          <w:sz w:val="24"/>
          <w:szCs w:val="24"/>
        </w:rPr>
        <w:tab/>
        <w:t xml:space="preserve">Az MKKSZ – mint a SZEF alapító tagszervezete – abban érdekelt, hogy a SZEF </w:t>
      </w:r>
      <w:proofErr w:type="gramStart"/>
      <w:r w:rsidRPr="00370835">
        <w:rPr>
          <w:color w:val="000000"/>
          <w:sz w:val="24"/>
          <w:szCs w:val="24"/>
        </w:rPr>
        <w:t>konföderáció</w:t>
      </w:r>
      <w:proofErr w:type="gramEnd"/>
      <w:r w:rsidRPr="00370835">
        <w:rPr>
          <w:color w:val="000000"/>
          <w:sz w:val="24"/>
          <w:szCs w:val="24"/>
        </w:rPr>
        <w:t xml:space="preserve"> az Alapszabályában meghatározott demokratikus alapelvek szerint a tagszervezetek érdekében, azok egyenjogúságát biztosítva működjön.</w:t>
      </w:r>
    </w:p>
    <w:p w:rsidR="00DD68AC" w:rsidRPr="00370835" w:rsidRDefault="00DD68AC" w:rsidP="00DD68AC">
      <w:pPr>
        <w:spacing w:after="0" w:line="240" w:lineRule="auto"/>
        <w:jc w:val="both"/>
        <w:rPr>
          <w:color w:val="000000"/>
          <w:sz w:val="24"/>
          <w:szCs w:val="24"/>
        </w:rPr>
      </w:pPr>
      <w:r w:rsidRPr="00370835">
        <w:rPr>
          <w:color w:val="000000"/>
          <w:sz w:val="24"/>
          <w:szCs w:val="24"/>
        </w:rPr>
        <w:t>3.)</w:t>
      </w:r>
      <w:r w:rsidRPr="00370835">
        <w:rPr>
          <w:color w:val="000000"/>
          <w:sz w:val="24"/>
          <w:szCs w:val="24"/>
        </w:rPr>
        <w:tab/>
        <w:t xml:space="preserve">Az MKKSZ Elnöksége álláspontja szerint az elmúlt 10 évben igen jelentősen változtak a munkavállalói érdekképviseletek működésének, érdekérvényesítésének jogszabályi, politikai és anyagi feltételei. Ezeknek figyelembevételével szükséges a </w:t>
      </w:r>
      <w:proofErr w:type="gramStart"/>
      <w:r w:rsidRPr="00370835">
        <w:rPr>
          <w:color w:val="000000"/>
          <w:sz w:val="24"/>
          <w:szCs w:val="24"/>
        </w:rPr>
        <w:t>konföderáció</w:t>
      </w:r>
      <w:proofErr w:type="gramEnd"/>
      <w:r w:rsidRPr="00370835">
        <w:rPr>
          <w:color w:val="000000"/>
          <w:sz w:val="24"/>
          <w:szCs w:val="24"/>
        </w:rPr>
        <w:t xml:space="preserve"> és a tagszervezetek feladatát és hatáskörét </w:t>
      </w:r>
      <w:r>
        <w:rPr>
          <w:color w:val="000000"/>
          <w:sz w:val="24"/>
          <w:szCs w:val="24"/>
        </w:rPr>
        <w:t>újra</w:t>
      </w:r>
      <w:r w:rsidRPr="00370835">
        <w:rPr>
          <w:color w:val="000000"/>
          <w:sz w:val="24"/>
          <w:szCs w:val="24"/>
        </w:rPr>
        <w:t xml:space="preserve"> szabályozni, és annak megfelelően az anyagi forrásokat biztosítani.</w:t>
      </w:r>
    </w:p>
    <w:p w:rsidR="00DD68AC" w:rsidRPr="00370835" w:rsidRDefault="00DD68AC" w:rsidP="00DD68AC">
      <w:pPr>
        <w:spacing w:after="0" w:line="240" w:lineRule="auto"/>
        <w:jc w:val="both"/>
        <w:rPr>
          <w:color w:val="000000"/>
          <w:sz w:val="24"/>
          <w:szCs w:val="24"/>
        </w:rPr>
      </w:pPr>
      <w:r w:rsidRPr="00370835">
        <w:rPr>
          <w:color w:val="000000"/>
          <w:sz w:val="24"/>
          <w:szCs w:val="24"/>
        </w:rPr>
        <w:t>4.)</w:t>
      </w:r>
      <w:r w:rsidRPr="00370835">
        <w:rPr>
          <w:color w:val="000000"/>
          <w:sz w:val="24"/>
          <w:szCs w:val="24"/>
        </w:rPr>
        <w:tab/>
        <w:t xml:space="preserve">Az MKKSZ részt kíván venni a SZEF működésének, szervezetének és gazdálkodásának átalakítását célzó Alapszabály módosításban. Az MKKSZ Elnöksége az írásos előterjesztésben foglalt Alapszabály módosítási javaslat céljával és fő irányaival egyetért. Szükségesnek tartja, hogy a SZEF szervezeti felépítése (testületi rendszere) </w:t>
      </w:r>
      <w:proofErr w:type="spellStart"/>
      <w:r w:rsidRPr="00370835">
        <w:rPr>
          <w:color w:val="000000"/>
          <w:sz w:val="24"/>
          <w:szCs w:val="24"/>
        </w:rPr>
        <w:t>egyszerűsödj</w:t>
      </w:r>
      <w:r>
        <w:rPr>
          <w:color w:val="000000"/>
          <w:sz w:val="24"/>
          <w:szCs w:val="24"/>
        </w:rPr>
        <w:t>ö</w:t>
      </w:r>
      <w:r w:rsidRPr="00370835">
        <w:rPr>
          <w:color w:val="000000"/>
          <w:sz w:val="24"/>
          <w:szCs w:val="24"/>
        </w:rPr>
        <w:t>n</w:t>
      </w:r>
      <w:proofErr w:type="spellEnd"/>
      <w:r w:rsidRPr="00370835">
        <w:rPr>
          <w:color w:val="000000"/>
          <w:sz w:val="24"/>
          <w:szCs w:val="24"/>
        </w:rPr>
        <w:t xml:space="preserve">, a választott tisztségviselők száma csökkenjen, valamint </w:t>
      </w:r>
      <w:proofErr w:type="gramStart"/>
      <w:r w:rsidRPr="00370835">
        <w:rPr>
          <w:color w:val="000000"/>
          <w:sz w:val="24"/>
          <w:szCs w:val="24"/>
        </w:rPr>
        <w:t>garantált</w:t>
      </w:r>
      <w:proofErr w:type="gramEnd"/>
      <w:r w:rsidRPr="00370835">
        <w:rPr>
          <w:color w:val="000000"/>
          <w:sz w:val="24"/>
          <w:szCs w:val="24"/>
        </w:rPr>
        <w:t xml:space="preserve"> legyen a döntésekben és azok végrehajtásának ellenőrzésében valamennyi tagszervezet részvétele.</w:t>
      </w:r>
    </w:p>
    <w:p w:rsidR="00DD68AC" w:rsidRPr="00370835" w:rsidRDefault="00DD68AC" w:rsidP="00DD68AC">
      <w:pPr>
        <w:spacing w:after="0" w:line="240" w:lineRule="auto"/>
        <w:jc w:val="both"/>
        <w:rPr>
          <w:color w:val="000000"/>
          <w:sz w:val="24"/>
          <w:szCs w:val="24"/>
        </w:rPr>
      </w:pPr>
      <w:r w:rsidRPr="00370835">
        <w:rPr>
          <w:color w:val="000000"/>
          <w:sz w:val="24"/>
          <w:szCs w:val="24"/>
        </w:rPr>
        <w:t>5.)</w:t>
      </w:r>
      <w:r w:rsidRPr="00370835">
        <w:rPr>
          <w:color w:val="000000"/>
          <w:sz w:val="24"/>
          <w:szCs w:val="24"/>
        </w:rPr>
        <w:tab/>
        <w:t xml:space="preserve">Az MKKSZ Elnöksége a 2021-re tervezett SZEF Alapszabály módosítás eredményének ismeretében nem zárja ki a lehetőségét annak, hogy a jelenlegi </w:t>
      </w:r>
      <w:proofErr w:type="gramStart"/>
      <w:r w:rsidRPr="00370835">
        <w:rPr>
          <w:color w:val="000000"/>
          <w:sz w:val="24"/>
          <w:szCs w:val="24"/>
        </w:rPr>
        <w:t>konföderációs</w:t>
      </w:r>
      <w:proofErr w:type="gramEnd"/>
      <w:r w:rsidRPr="00370835">
        <w:rPr>
          <w:color w:val="000000"/>
          <w:sz w:val="24"/>
          <w:szCs w:val="24"/>
        </w:rPr>
        <w:t xml:space="preserve"> kapcsolat megváltozzon. Ehhez szükséges keretfeltétel előkészítése érdekében felhatalmazza az MKKSZ Elnökét és alelnökeit, hogy – az MKKSZ céljaival és </w:t>
      </w:r>
      <w:r w:rsidRPr="00946438">
        <w:rPr>
          <w:color w:val="000000"/>
          <w:sz w:val="24"/>
          <w:szCs w:val="24"/>
        </w:rPr>
        <w:t xml:space="preserve">a </w:t>
      </w:r>
      <w:proofErr w:type="gramStart"/>
      <w:r w:rsidRPr="00370835">
        <w:rPr>
          <w:color w:val="000000"/>
          <w:sz w:val="24"/>
          <w:szCs w:val="24"/>
        </w:rPr>
        <w:t>konföderációs</w:t>
      </w:r>
      <w:proofErr w:type="gramEnd"/>
      <w:r w:rsidRPr="00370835">
        <w:rPr>
          <w:color w:val="000000"/>
          <w:sz w:val="24"/>
          <w:szCs w:val="24"/>
        </w:rPr>
        <w:t xml:space="preserve"> törekvéseivel egyetértő – közszolgálati szakszervezetekkel – jogi személyiséggel rendelkező – „ernyő szervezet” létrehozásáról egyeztessenek.</w:t>
      </w:r>
    </w:p>
    <w:p w:rsidR="00DD68AC" w:rsidRDefault="00DD68AC" w:rsidP="00DD68AC">
      <w:pPr>
        <w:spacing w:after="0" w:line="240" w:lineRule="auto"/>
        <w:jc w:val="both"/>
        <w:rPr>
          <w:color w:val="000000"/>
          <w:sz w:val="24"/>
          <w:szCs w:val="24"/>
        </w:rPr>
      </w:pPr>
      <w:r w:rsidRPr="00370835">
        <w:rPr>
          <w:color w:val="000000"/>
          <w:sz w:val="24"/>
          <w:szCs w:val="24"/>
        </w:rPr>
        <w:t>6.)</w:t>
      </w:r>
      <w:r w:rsidRPr="00370835">
        <w:rPr>
          <w:color w:val="000000"/>
          <w:sz w:val="24"/>
          <w:szCs w:val="24"/>
        </w:rPr>
        <w:tab/>
        <w:t xml:space="preserve">Az „ernyő szervezet” céljait és működésének alapelveit tartalmazó </w:t>
      </w:r>
      <w:proofErr w:type="gramStart"/>
      <w:r w:rsidRPr="00370835">
        <w:rPr>
          <w:color w:val="000000"/>
          <w:sz w:val="24"/>
          <w:szCs w:val="24"/>
        </w:rPr>
        <w:t>dokumentum</w:t>
      </w:r>
      <w:proofErr w:type="gramEnd"/>
      <w:r w:rsidRPr="00370835">
        <w:rPr>
          <w:color w:val="000000"/>
          <w:sz w:val="24"/>
          <w:szCs w:val="24"/>
        </w:rPr>
        <w:t>, valamint a létrehozandó szervezet alapokmányának (Alapszabályának) ismeretében – az MKKSZ Elnöksége az Alapszabály 33/h pontjában foglalt hatáskörében eljárva – dönthet az MKKSZ-nek a szervezetbe való belépésről.</w:t>
      </w:r>
    </w:p>
    <w:p w:rsidR="000E1C68" w:rsidRDefault="000E1C68" w:rsidP="00297C6D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297C6D">
        <w:rPr>
          <w:sz w:val="24"/>
          <w:szCs w:val="24"/>
        </w:rPr>
        <w:t>június 20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FC468B">
        <w:rPr>
          <w:b/>
          <w:sz w:val="24"/>
          <w:szCs w:val="24"/>
        </w:rPr>
        <w:t>Boros Péterné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1B069E" w:rsidRPr="00D539E0" w:rsidRDefault="00890987" w:rsidP="001B069E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90987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B069E">
        <w:rPr>
          <w:sz w:val="24"/>
          <w:szCs w:val="24"/>
        </w:rPr>
        <w:t>elnök</w:t>
      </w:r>
      <w:proofErr w:type="gramEnd"/>
    </w:p>
    <w:p w:rsidR="00752528" w:rsidRPr="00890987" w:rsidRDefault="00752528">
      <w:pPr>
        <w:rPr>
          <w:rFonts w:asciiTheme="minorHAnsi" w:hAnsiTheme="minorHAnsi" w:cstheme="minorHAnsi"/>
          <w:sz w:val="24"/>
          <w:szCs w:val="24"/>
        </w:rPr>
      </w:pPr>
    </w:p>
    <w:sectPr w:rsidR="00752528" w:rsidRPr="0089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7689"/>
    <w:multiLevelType w:val="hybridMultilevel"/>
    <w:tmpl w:val="58AAEDBE"/>
    <w:lvl w:ilvl="0" w:tplc="C52E31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0ADC"/>
    <w:multiLevelType w:val="hybridMultilevel"/>
    <w:tmpl w:val="C5921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5413B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1C68"/>
    <w:rsid w:val="000E3B04"/>
    <w:rsid w:val="000E59A6"/>
    <w:rsid w:val="000F089C"/>
    <w:rsid w:val="00121A9E"/>
    <w:rsid w:val="00133CD7"/>
    <w:rsid w:val="001340DB"/>
    <w:rsid w:val="00143C42"/>
    <w:rsid w:val="00153633"/>
    <w:rsid w:val="00181E95"/>
    <w:rsid w:val="0018333C"/>
    <w:rsid w:val="001A4C7C"/>
    <w:rsid w:val="001B069E"/>
    <w:rsid w:val="001B29A8"/>
    <w:rsid w:val="001B7C85"/>
    <w:rsid w:val="001B7FF4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3611"/>
    <w:rsid w:val="002340EC"/>
    <w:rsid w:val="0023722E"/>
    <w:rsid w:val="0023794F"/>
    <w:rsid w:val="00243DFA"/>
    <w:rsid w:val="002500DD"/>
    <w:rsid w:val="00251FE0"/>
    <w:rsid w:val="002604D6"/>
    <w:rsid w:val="00262355"/>
    <w:rsid w:val="00275171"/>
    <w:rsid w:val="00281CFF"/>
    <w:rsid w:val="002972D5"/>
    <w:rsid w:val="00297C6D"/>
    <w:rsid w:val="002A0C12"/>
    <w:rsid w:val="002A179E"/>
    <w:rsid w:val="002B0F25"/>
    <w:rsid w:val="002B3C0D"/>
    <w:rsid w:val="002C07D2"/>
    <w:rsid w:val="002C143F"/>
    <w:rsid w:val="002C7D2A"/>
    <w:rsid w:val="002C7D76"/>
    <w:rsid w:val="002D519C"/>
    <w:rsid w:val="002E5293"/>
    <w:rsid w:val="002E73E8"/>
    <w:rsid w:val="00300F4A"/>
    <w:rsid w:val="00325F3B"/>
    <w:rsid w:val="003343E3"/>
    <w:rsid w:val="00344799"/>
    <w:rsid w:val="00357A60"/>
    <w:rsid w:val="0036015A"/>
    <w:rsid w:val="00362894"/>
    <w:rsid w:val="003629D4"/>
    <w:rsid w:val="00373CDE"/>
    <w:rsid w:val="0039390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04FED"/>
    <w:rsid w:val="00413AE8"/>
    <w:rsid w:val="004175A9"/>
    <w:rsid w:val="00424887"/>
    <w:rsid w:val="00436EC2"/>
    <w:rsid w:val="0044004D"/>
    <w:rsid w:val="00462EA8"/>
    <w:rsid w:val="00464827"/>
    <w:rsid w:val="00481384"/>
    <w:rsid w:val="0048213B"/>
    <w:rsid w:val="00487FF0"/>
    <w:rsid w:val="00495F10"/>
    <w:rsid w:val="004A1505"/>
    <w:rsid w:val="004F6494"/>
    <w:rsid w:val="004F6E0E"/>
    <w:rsid w:val="004F76F3"/>
    <w:rsid w:val="00517355"/>
    <w:rsid w:val="00522389"/>
    <w:rsid w:val="00542E65"/>
    <w:rsid w:val="005536BA"/>
    <w:rsid w:val="00560462"/>
    <w:rsid w:val="00573102"/>
    <w:rsid w:val="00573906"/>
    <w:rsid w:val="00592EDC"/>
    <w:rsid w:val="005A63CB"/>
    <w:rsid w:val="005A6D67"/>
    <w:rsid w:val="005B1581"/>
    <w:rsid w:val="005C4408"/>
    <w:rsid w:val="005C4F37"/>
    <w:rsid w:val="005D68D1"/>
    <w:rsid w:val="005F2504"/>
    <w:rsid w:val="005F43E1"/>
    <w:rsid w:val="005F54BC"/>
    <w:rsid w:val="005F64BC"/>
    <w:rsid w:val="00616A9A"/>
    <w:rsid w:val="00622E5D"/>
    <w:rsid w:val="00622F84"/>
    <w:rsid w:val="006303C1"/>
    <w:rsid w:val="00657300"/>
    <w:rsid w:val="00662808"/>
    <w:rsid w:val="006749DA"/>
    <w:rsid w:val="0067620C"/>
    <w:rsid w:val="0068041F"/>
    <w:rsid w:val="00684DBF"/>
    <w:rsid w:val="00687110"/>
    <w:rsid w:val="0069160C"/>
    <w:rsid w:val="006936D2"/>
    <w:rsid w:val="00694DFE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6737B"/>
    <w:rsid w:val="00771553"/>
    <w:rsid w:val="00782A6E"/>
    <w:rsid w:val="00783244"/>
    <w:rsid w:val="00791A3B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7E723C"/>
    <w:rsid w:val="00810C16"/>
    <w:rsid w:val="00811871"/>
    <w:rsid w:val="008262F9"/>
    <w:rsid w:val="0082745F"/>
    <w:rsid w:val="00833282"/>
    <w:rsid w:val="0083563D"/>
    <w:rsid w:val="0084467C"/>
    <w:rsid w:val="008576E8"/>
    <w:rsid w:val="008664B2"/>
    <w:rsid w:val="00876BA6"/>
    <w:rsid w:val="00885AD3"/>
    <w:rsid w:val="00890987"/>
    <w:rsid w:val="008B4439"/>
    <w:rsid w:val="008B7821"/>
    <w:rsid w:val="008C02AD"/>
    <w:rsid w:val="008C763E"/>
    <w:rsid w:val="008C7904"/>
    <w:rsid w:val="008E1BA4"/>
    <w:rsid w:val="00910C1E"/>
    <w:rsid w:val="009117D7"/>
    <w:rsid w:val="009145B7"/>
    <w:rsid w:val="00917B79"/>
    <w:rsid w:val="00921A3B"/>
    <w:rsid w:val="00922B0A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1103"/>
    <w:rsid w:val="009739EE"/>
    <w:rsid w:val="00981227"/>
    <w:rsid w:val="009815D3"/>
    <w:rsid w:val="009917A4"/>
    <w:rsid w:val="009961AE"/>
    <w:rsid w:val="009B2254"/>
    <w:rsid w:val="009C4A26"/>
    <w:rsid w:val="009D1196"/>
    <w:rsid w:val="009D69E5"/>
    <w:rsid w:val="009E0C23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11957"/>
    <w:rsid w:val="00A22832"/>
    <w:rsid w:val="00A31BF9"/>
    <w:rsid w:val="00A32238"/>
    <w:rsid w:val="00A37296"/>
    <w:rsid w:val="00A4166A"/>
    <w:rsid w:val="00A47696"/>
    <w:rsid w:val="00A51B56"/>
    <w:rsid w:val="00A56213"/>
    <w:rsid w:val="00A57F8B"/>
    <w:rsid w:val="00A62059"/>
    <w:rsid w:val="00A74754"/>
    <w:rsid w:val="00A823C6"/>
    <w:rsid w:val="00A82648"/>
    <w:rsid w:val="00A91989"/>
    <w:rsid w:val="00A93EAF"/>
    <w:rsid w:val="00AA55E0"/>
    <w:rsid w:val="00AB1A7F"/>
    <w:rsid w:val="00AB5E48"/>
    <w:rsid w:val="00AC0F73"/>
    <w:rsid w:val="00AC7CC1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5420D"/>
    <w:rsid w:val="00B60CF0"/>
    <w:rsid w:val="00B64D1C"/>
    <w:rsid w:val="00B65650"/>
    <w:rsid w:val="00B7329B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27E45"/>
    <w:rsid w:val="00C27F4D"/>
    <w:rsid w:val="00C341F5"/>
    <w:rsid w:val="00C4463A"/>
    <w:rsid w:val="00C500FA"/>
    <w:rsid w:val="00C501E9"/>
    <w:rsid w:val="00C53B72"/>
    <w:rsid w:val="00C62C95"/>
    <w:rsid w:val="00C761D4"/>
    <w:rsid w:val="00C82826"/>
    <w:rsid w:val="00C87C02"/>
    <w:rsid w:val="00CA033E"/>
    <w:rsid w:val="00CA10D6"/>
    <w:rsid w:val="00CA5ABA"/>
    <w:rsid w:val="00CB119A"/>
    <w:rsid w:val="00CB62CD"/>
    <w:rsid w:val="00CC053B"/>
    <w:rsid w:val="00CD0203"/>
    <w:rsid w:val="00CD032E"/>
    <w:rsid w:val="00CD26B5"/>
    <w:rsid w:val="00CE64A0"/>
    <w:rsid w:val="00CE68F7"/>
    <w:rsid w:val="00CF15A2"/>
    <w:rsid w:val="00D0685B"/>
    <w:rsid w:val="00D24EBF"/>
    <w:rsid w:val="00D346A0"/>
    <w:rsid w:val="00D37171"/>
    <w:rsid w:val="00D447F5"/>
    <w:rsid w:val="00D456EF"/>
    <w:rsid w:val="00D45DE2"/>
    <w:rsid w:val="00D5338F"/>
    <w:rsid w:val="00D56F76"/>
    <w:rsid w:val="00D646C4"/>
    <w:rsid w:val="00D702EF"/>
    <w:rsid w:val="00D75364"/>
    <w:rsid w:val="00D763D8"/>
    <w:rsid w:val="00D825DF"/>
    <w:rsid w:val="00D91507"/>
    <w:rsid w:val="00DA3502"/>
    <w:rsid w:val="00DA5103"/>
    <w:rsid w:val="00DC04F9"/>
    <w:rsid w:val="00DC1369"/>
    <w:rsid w:val="00DC5616"/>
    <w:rsid w:val="00DC5860"/>
    <w:rsid w:val="00DC67A9"/>
    <w:rsid w:val="00DC7F1D"/>
    <w:rsid w:val="00DD4395"/>
    <w:rsid w:val="00DD68AC"/>
    <w:rsid w:val="00DE0269"/>
    <w:rsid w:val="00DF09F4"/>
    <w:rsid w:val="00DF1477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12B31"/>
    <w:rsid w:val="00F2012A"/>
    <w:rsid w:val="00F25B79"/>
    <w:rsid w:val="00F3079D"/>
    <w:rsid w:val="00F354EA"/>
    <w:rsid w:val="00F54F58"/>
    <w:rsid w:val="00F81428"/>
    <w:rsid w:val="00F82FDB"/>
    <w:rsid w:val="00F85737"/>
    <w:rsid w:val="00F86D97"/>
    <w:rsid w:val="00FA099B"/>
    <w:rsid w:val="00FB6401"/>
    <w:rsid w:val="00FC468B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9BA4E5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2020-06-28T19:45:00Z</dcterms:created>
  <dcterms:modified xsi:type="dcterms:W3CDTF">2020-06-28T19:46:00Z</dcterms:modified>
</cp:coreProperties>
</file>