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35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C763E" w:rsidRPr="008C763E" w:rsidRDefault="00936139" w:rsidP="008C763E">
      <w:pPr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8C763E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8C763E" w:rsidRPr="008C763E">
        <w:rPr>
          <w:sz w:val="24"/>
          <w:szCs w:val="24"/>
        </w:rPr>
        <w:t>a KSZSZ-ben meglévő társult tagsági jogviszonyáról.</w:t>
      </w:r>
    </w:p>
    <w:p w:rsidR="008C763E" w:rsidRPr="008C763E" w:rsidRDefault="008C763E" w:rsidP="008C763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8C763E">
        <w:rPr>
          <w:sz w:val="24"/>
          <w:szCs w:val="24"/>
        </w:rPr>
        <w:t>Az MKKSZ Elnöksége – az MKKSZ Elnökségi tagok többségének, 2019. július 1-én kelt nyilatkozatát (kilépési szándékát) megerősítve – döntött arról, hogy a KSZSZ-ben meglévő társult tagsági jogviszonyát megszünteti. A KSZSZ-</w:t>
      </w:r>
      <w:proofErr w:type="spellStart"/>
      <w:r w:rsidRPr="008C763E">
        <w:rPr>
          <w:sz w:val="24"/>
          <w:szCs w:val="24"/>
        </w:rPr>
        <w:t>ből</w:t>
      </w:r>
      <w:proofErr w:type="spellEnd"/>
      <w:r w:rsidRPr="008C763E">
        <w:rPr>
          <w:sz w:val="24"/>
          <w:szCs w:val="24"/>
        </w:rPr>
        <w:t xml:space="preserve"> való kilépés 2019. december 31-én válik hatályossá. </w:t>
      </w:r>
    </w:p>
    <w:p w:rsidR="008C763E" w:rsidRPr="008C763E" w:rsidRDefault="008C763E" w:rsidP="008C763E">
      <w:pPr>
        <w:spacing w:after="0" w:line="240" w:lineRule="atLeast"/>
        <w:jc w:val="both"/>
        <w:rPr>
          <w:sz w:val="24"/>
          <w:szCs w:val="24"/>
        </w:rPr>
      </w:pPr>
    </w:p>
    <w:p w:rsidR="008C763E" w:rsidRPr="008C763E" w:rsidRDefault="008C763E" w:rsidP="008C763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8C763E">
        <w:rPr>
          <w:sz w:val="24"/>
          <w:szCs w:val="24"/>
        </w:rPr>
        <w:t>Az MKKSZ Elnöksége megállapítja, hogy 2018. november 17-e óta – a társult tagsági jogviszony fennállásának teljes időtartalma alatt – az MKKSZ a KSZSZ-</w:t>
      </w:r>
      <w:proofErr w:type="spellStart"/>
      <w:r w:rsidRPr="008C763E">
        <w:rPr>
          <w:sz w:val="24"/>
          <w:szCs w:val="24"/>
        </w:rPr>
        <w:t>től</w:t>
      </w:r>
      <w:proofErr w:type="spellEnd"/>
      <w:r w:rsidRPr="008C763E">
        <w:rPr>
          <w:sz w:val="24"/>
          <w:szCs w:val="24"/>
        </w:rPr>
        <w:t xml:space="preserve"> semmilyen szolgáltatást nem kért, és nem kapott. Tekintettel arra, hogy a KSZSZ saját alapszabályát is súlyosan megsértette, ezért az MKKSZ 2019. II. félévi tagdíjfizetést – szolgáltatási hiány és Alapszabálytól eltérő működés miatt – nem teljesíti. (A napirend 6.számú melléklete: KSZSZ  </w:t>
      </w:r>
      <w:proofErr w:type="gramStart"/>
      <w:r w:rsidRPr="008C763E">
        <w:rPr>
          <w:sz w:val="24"/>
          <w:szCs w:val="24"/>
        </w:rPr>
        <w:t>probléma</w:t>
      </w:r>
      <w:proofErr w:type="gramEnd"/>
      <w:r w:rsidRPr="008C763E">
        <w:rPr>
          <w:sz w:val="24"/>
          <w:szCs w:val="24"/>
        </w:rPr>
        <w:t xml:space="preserve"> jogi oldala)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63E"/>
    <w:rsid w:val="008C7904"/>
    <w:rsid w:val="008E1BA4"/>
    <w:rsid w:val="00910C1E"/>
    <w:rsid w:val="009145B7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2019-10-01T18:52:00Z</dcterms:created>
  <dcterms:modified xsi:type="dcterms:W3CDTF">2019-10-01T18:53:00Z</dcterms:modified>
</cp:coreProperties>
</file>