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375251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44004D" w:rsidRPr="00B07906" w:rsidRDefault="00B518BF" w:rsidP="0044004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 w:rsidRPr="00B518BF">
        <w:rPr>
          <w:b/>
          <w:sz w:val="24"/>
          <w:szCs w:val="24"/>
        </w:rPr>
        <w:t>1</w:t>
      </w:r>
      <w:r w:rsidR="0044004D">
        <w:rPr>
          <w:b/>
          <w:sz w:val="24"/>
          <w:szCs w:val="24"/>
        </w:rPr>
        <w:t>5</w:t>
      </w:r>
      <w:r w:rsidRPr="00B518BF">
        <w:rPr>
          <w:b/>
          <w:sz w:val="24"/>
          <w:szCs w:val="24"/>
        </w:rPr>
        <w:t>/2019. (II. 23.) MKKSZ Elnökségi határozat</w:t>
      </w:r>
      <w:r w:rsidRPr="00B518BF">
        <w:rPr>
          <w:sz w:val="24"/>
          <w:szCs w:val="24"/>
        </w:rPr>
        <w:t xml:space="preserve"> </w:t>
      </w:r>
      <w:r w:rsidR="0044004D">
        <w:rPr>
          <w:color w:val="000000"/>
          <w:sz w:val="24"/>
          <w:szCs w:val="24"/>
        </w:rPr>
        <w:t xml:space="preserve">az </w:t>
      </w:r>
      <w:r w:rsidR="0044004D" w:rsidRPr="00B07906">
        <w:t>MKKSZ kitüntetések adományozására szóló felhívásról</w:t>
      </w:r>
    </w:p>
    <w:p w:rsidR="00AE7280" w:rsidRDefault="00AE7280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44004D" w:rsidRDefault="0044004D" w:rsidP="004400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Elnökség elfogadja az </w:t>
      </w:r>
      <w:r w:rsidRPr="00B07906">
        <w:t>MKKSZ kitüntetések adományozására szóló felhívás</w:t>
      </w:r>
      <w:r>
        <w:t xml:space="preserve">t. </w:t>
      </w:r>
    </w:p>
    <w:p w:rsidR="00B518BF" w:rsidRPr="00B518BF" w:rsidRDefault="00B518BF" w:rsidP="00B518B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518BF">
        <w:rPr>
          <w:sz w:val="24"/>
          <w:szCs w:val="24"/>
        </w:rPr>
        <w:t>február 23.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95FD5"/>
    <w:rsid w:val="006A5B54"/>
    <w:rsid w:val="006D1B5B"/>
    <w:rsid w:val="006D22C9"/>
    <w:rsid w:val="006E7C32"/>
    <w:rsid w:val="006F3A10"/>
    <w:rsid w:val="007246D7"/>
    <w:rsid w:val="00752528"/>
    <w:rsid w:val="007578A1"/>
    <w:rsid w:val="00795628"/>
    <w:rsid w:val="007A7282"/>
    <w:rsid w:val="007B32CC"/>
    <w:rsid w:val="007D3445"/>
    <w:rsid w:val="00810C16"/>
    <w:rsid w:val="00811871"/>
    <w:rsid w:val="00833282"/>
    <w:rsid w:val="008B7821"/>
    <w:rsid w:val="008E1BA4"/>
    <w:rsid w:val="00910C1E"/>
    <w:rsid w:val="009367AE"/>
    <w:rsid w:val="00945E47"/>
    <w:rsid w:val="009917A4"/>
    <w:rsid w:val="009961AE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0EFA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2019-03-10T18:47:00Z</dcterms:created>
  <dcterms:modified xsi:type="dcterms:W3CDTF">2019-03-10T18:49:00Z</dcterms:modified>
</cp:coreProperties>
</file>