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1375196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C53B72" w:rsidRPr="00FF17BB" w:rsidRDefault="00B518BF" w:rsidP="00C53B72">
      <w:pPr>
        <w:spacing w:after="0" w:line="240" w:lineRule="auto"/>
        <w:jc w:val="both"/>
        <w:rPr>
          <w:sz w:val="24"/>
          <w:szCs w:val="24"/>
        </w:rPr>
      </w:pPr>
      <w:r w:rsidRPr="00B518BF">
        <w:rPr>
          <w:b/>
          <w:sz w:val="24"/>
          <w:szCs w:val="24"/>
        </w:rPr>
        <w:t>1</w:t>
      </w:r>
      <w:r w:rsidR="00C53B72">
        <w:rPr>
          <w:b/>
          <w:sz w:val="24"/>
          <w:szCs w:val="24"/>
        </w:rPr>
        <w:t>2</w:t>
      </w:r>
      <w:r w:rsidRPr="00B518BF">
        <w:rPr>
          <w:b/>
          <w:sz w:val="24"/>
          <w:szCs w:val="24"/>
        </w:rPr>
        <w:t>/2019. (II. 23.) MKKSZ Elnökségi határozat</w:t>
      </w:r>
      <w:r w:rsidRPr="00B518BF">
        <w:rPr>
          <w:sz w:val="24"/>
          <w:szCs w:val="24"/>
        </w:rPr>
        <w:t xml:space="preserve"> </w:t>
      </w:r>
      <w:r w:rsidR="00C53B72">
        <w:rPr>
          <w:sz w:val="24"/>
          <w:szCs w:val="24"/>
        </w:rPr>
        <w:t>a sztrájk előkészület helyzetéről szóló beszámolóról és a teendőkről</w:t>
      </w:r>
    </w:p>
    <w:p w:rsidR="00AE7280" w:rsidRDefault="00AE7280" w:rsidP="00AE7280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C53B72" w:rsidRDefault="00C53B72" w:rsidP="00C53B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(1) Az elnökség tudomásul veszi a beszámolót és jóváhagyja az eddig tett intézkedéseket.</w:t>
      </w:r>
    </w:p>
    <w:p w:rsidR="00C53B72" w:rsidRDefault="00C53B72" w:rsidP="00C53B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(2) Az elnökség tudomásul veszi, hogy sem tárgyalásra, sem a március 14-</w:t>
      </w:r>
      <w:r w:rsidRPr="00E64467">
        <w:rPr>
          <w:sz w:val="24"/>
          <w:szCs w:val="24"/>
        </w:rPr>
        <w:t>e</w:t>
      </w:r>
      <w:r>
        <w:rPr>
          <w:sz w:val="24"/>
          <w:szCs w:val="24"/>
        </w:rPr>
        <w:t>i sztrájkra nem kerül sor a kormányzati igazgatási területen, a bírósági két tárgyalási forduló miatt. Tehát majd pótnapot kell megjelölni, a bíróság döntésétől függően.</w:t>
      </w:r>
    </w:p>
    <w:p w:rsidR="00C53B72" w:rsidRDefault="00C53B72" w:rsidP="00C53B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Az elnökség jóváhagyja a sztrájk napjára készített öklös jelképünket. Ennek a viselésére ösztönözzük a tagokat. </w:t>
      </w:r>
    </w:p>
    <w:p w:rsidR="00C53B72" w:rsidRDefault="00C53B72" w:rsidP="00C53B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Az elnökség tudomásul </w:t>
      </w:r>
      <w:proofErr w:type="gramStart"/>
      <w:r>
        <w:rPr>
          <w:sz w:val="24"/>
          <w:szCs w:val="24"/>
        </w:rPr>
        <w:t>veszi</w:t>
      </w:r>
      <w:proofErr w:type="gramEnd"/>
      <w:r>
        <w:rPr>
          <w:sz w:val="24"/>
          <w:szCs w:val="24"/>
        </w:rPr>
        <w:t xml:space="preserve"> az OSZD ügyrendjét. </w:t>
      </w:r>
    </w:p>
    <w:p w:rsidR="00C53B72" w:rsidRDefault="00C53B72" w:rsidP="00C53B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(5) Az elnökség megerősíti, hogy az MKKSZ részt vesz az Országos Közszolgálati Sztrájkbizottság tevékenységében, elfogadja annak működési céljait, alapelveit.</w:t>
      </w:r>
    </w:p>
    <w:p w:rsidR="00B518BF" w:rsidRPr="00B518BF" w:rsidRDefault="00B518BF" w:rsidP="00B518BF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518BF">
        <w:rPr>
          <w:sz w:val="24"/>
          <w:szCs w:val="24"/>
        </w:rPr>
        <w:t>február 23.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C5EAE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972D5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87110"/>
    <w:rsid w:val="006952C5"/>
    <w:rsid w:val="00695FD5"/>
    <w:rsid w:val="006A5B54"/>
    <w:rsid w:val="006D1B5B"/>
    <w:rsid w:val="006E7C32"/>
    <w:rsid w:val="006F3A10"/>
    <w:rsid w:val="007246D7"/>
    <w:rsid w:val="00752528"/>
    <w:rsid w:val="007578A1"/>
    <w:rsid w:val="00795628"/>
    <w:rsid w:val="007B32CC"/>
    <w:rsid w:val="007D3445"/>
    <w:rsid w:val="00811871"/>
    <w:rsid w:val="00833282"/>
    <w:rsid w:val="008B7821"/>
    <w:rsid w:val="008E1BA4"/>
    <w:rsid w:val="00910C1E"/>
    <w:rsid w:val="009367AE"/>
    <w:rsid w:val="00945E47"/>
    <w:rsid w:val="009917A4"/>
    <w:rsid w:val="009B2254"/>
    <w:rsid w:val="009E7EC0"/>
    <w:rsid w:val="009F0A46"/>
    <w:rsid w:val="009F2F67"/>
    <w:rsid w:val="009F43C5"/>
    <w:rsid w:val="00A032DA"/>
    <w:rsid w:val="00A03AA3"/>
    <w:rsid w:val="00A31BF9"/>
    <w:rsid w:val="00A4166A"/>
    <w:rsid w:val="00A47696"/>
    <w:rsid w:val="00A56213"/>
    <w:rsid w:val="00A74754"/>
    <w:rsid w:val="00A91989"/>
    <w:rsid w:val="00AA55E0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565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26B5"/>
    <w:rsid w:val="00D24EBF"/>
    <w:rsid w:val="00D702EF"/>
    <w:rsid w:val="00D91507"/>
    <w:rsid w:val="00DA3502"/>
    <w:rsid w:val="00DA5103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EF310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20EFA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2019-03-10T18:39:00Z</dcterms:created>
  <dcterms:modified xsi:type="dcterms:W3CDTF">2019-03-10T18:40:00Z</dcterms:modified>
</cp:coreProperties>
</file>