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9876987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EE4C1C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EE4C1C" w:rsidRPr="004B7D02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proofErr w:type="spellStart"/>
      <w:r w:rsidR="00EE4C1C" w:rsidRPr="004B7D02">
        <w:rPr>
          <w:rFonts w:eastAsia="Arial Unicode MS" w:cs="Tahoma"/>
          <w:kern w:val="3"/>
          <w:sz w:val="24"/>
          <w:szCs w:val="24"/>
          <w:lang w:eastAsia="hu-HU"/>
        </w:rPr>
        <w:t>inárcsi</w:t>
      </w:r>
      <w:proofErr w:type="spellEnd"/>
      <w:r w:rsidR="00EE4C1C" w:rsidRPr="004B7D02">
        <w:rPr>
          <w:rFonts w:eastAsia="Arial Unicode MS" w:cs="Tahoma"/>
          <w:kern w:val="3"/>
          <w:sz w:val="24"/>
          <w:szCs w:val="24"/>
          <w:lang w:eastAsia="hu-HU"/>
        </w:rPr>
        <w:t xml:space="preserve"> tragédia áldozata családjának megsegítéséről szóló </w:t>
      </w:r>
      <w:proofErr w:type="gramStart"/>
      <w:r w:rsidR="00EE4C1C" w:rsidRPr="004B7D02">
        <w:rPr>
          <w:rFonts w:eastAsia="Arial Unicode MS" w:cs="Tahoma"/>
          <w:kern w:val="3"/>
          <w:sz w:val="24"/>
          <w:szCs w:val="24"/>
          <w:lang w:eastAsia="hu-HU"/>
        </w:rPr>
        <w:t>akcióról</w:t>
      </w:r>
      <w:proofErr w:type="gramEnd"/>
      <w:r w:rsidR="00EE4C1C" w:rsidRPr="004B7D02">
        <w:rPr>
          <w:rFonts w:eastAsia="Arial Unicode MS" w:cs="Tahoma"/>
          <w:kern w:val="3"/>
          <w:sz w:val="24"/>
          <w:szCs w:val="24"/>
          <w:lang w:eastAsia="hu-HU"/>
        </w:rPr>
        <w:t xml:space="preserve"> és az áldozat emlékének megőrzéséről</w:t>
      </w:r>
    </w:p>
    <w:p w:rsidR="007B32CC" w:rsidRPr="008E1BA4" w:rsidRDefault="007B32CC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EE4C1C" w:rsidRPr="004B7D02" w:rsidRDefault="00EE4C1C" w:rsidP="00EE4C1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B7D02">
        <w:rPr>
          <w:sz w:val="24"/>
          <w:szCs w:val="24"/>
        </w:rPr>
        <w:t xml:space="preserve">Az MKKSZ Elnöksége utólag jóváhagyja, hogy a 2018. július 31-én átutalt 599.740 forint összeg tartalmazott 100 000 Ft-ot, amely az MKKSZ költségvetési forrásából lett biztosítva. Ez az összeg adományként lett kifizetve Vas-Turcsányi Andrea lánya Oláh Ramóna Andrea (1173425-02799029 számú számla) részére. </w:t>
      </w:r>
    </w:p>
    <w:p w:rsidR="00EE4C1C" w:rsidRPr="004B7D02" w:rsidRDefault="00EE4C1C" w:rsidP="00EE4C1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B7D02">
        <w:rPr>
          <w:sz w:val="24"/>
          <w:szCs w:val="24"/>
        </w:rPr>
        <w:t>Az MKKSZ Elnöksége egyetért azzal, hogy Vas</w:t>
      </w:r>
      <w:r>
        <w:rPr>
          <w:sz w:val="24"/>
          <w:szCs w:val="24"/>
        </w:rPr>
        <w:t>-Turcsányi Andreáról egy díj</w:t>
      </w:r>
      <w:r w:rsidRPr="004B7D02">
        <w:rPr>
          <w:sz w:val="24"/>
          <w:szCs w:val="24"/>
        </w:rPr>
        <w:t xml:space="preserve"> elnevezését kezdeményezünk a kormánynál, ha ez nem sikerül, akkor az MKKSZ szociális kitüntetését nevezzük el róla. Az MKKSZ elnöke kérje ennek érdekében a család támogatását.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945E47">
        <w:rPr>
          <w:sz w:val="24"/>
          <w:szCs w:val="24"/>
        </w:rPr>
        <w:t>szeptember</w:t>
      </w:r>
      <w:r>
        <w:rPr>
          <w:sz w:val="24"/>
          <w:szCs w:val="24"/>
        </w:rPr>
        <w:t xml:space="preserve"> 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340EC"/>
    <w:rsid w:val="002500DD"/>
    <w:rsid w:val="002A179E"/>
    <w:rsid w:val="002C07D2"/>
    <w:rsid w:val="002E5293"/>
    <w:rsid w:val="003B715D"/>
    <w:rsid w:val="003D0D87"/>
    <w:rsid w:val="003E7E2A"/>
    <w:rsid w:val="003F08DA"/>
    <w:rsid w:val="004175A9"/>
    <w:rsid w:val="00462EA8"/>
    <w:rsid w:val="00487FF0"/>
    <w:rsid w:val="004A1505"/>
    <w:rsid w:val="004F6494"/>
    <w:rsid w:val="004F76F3"/>
    <w:rsid w:val="00560462"/>
    <w:rsid w:val="005B1581"/>
    <w:rsid w:val="005F64BC"/>
    <w:rsid w:val="00662808"/>
    <w:rsid w:val="006D1B5B"/>
    <w:rsid w:val="007246D7"/>
    <w:rsid w:val="00752528"/>
    <w:rsid w:val="007578A1"/>
    <w:rsid w:val="007B32CC"/>
    <w:rsid w:val="007D3445"/>
    <w:rsid w:val="0081187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47696"/>
    <w:rsid w:val="00A74754"/>
    <w:rsid w:val="00A91989"/>
    <w:rsid w:val="00AA55E0"/>
    <w:rsid w:val="00B02C44"/>
    <w:rsid w:val="00B224F5"/>
    <w:rsid w:val="00B24CA1"/>
    <w:rsid w:val="00B25CCF"/>
    <w:rsid w:val="00B60CF0"/>
    <w:rsid w:val="00B82F63"/>
    <w:rsid w:val="00B9152B"/>
    <w:rsid w:val="00C341F5"/>
    <w:rsid w:val="00C4463A"/>
    <w:rsid w:val="00C500FA"/>
    <w:rsid w:val="00C501E9"/>
    <w:rsid w:val="00C62C95"/>
    <w:rsid w:val="00C761D4"/>
    <w:rsid w:val="00C82826"/>
    <w:rsid w:val="00CA10D6"/>
    <w:rsid w:val="00D24EBF"/>
    <w:rsid w:val="00DA3502"/>
    <w:rsid w:val="00DA5103"/>
    <w:rsid w:val="00DE0269"/>
    <w:rsid w:val="00DF09F4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FDB2CC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2018-09-18T07:57:00Z</dcterms:created>
  <dcterms:modified xsi:type="dcterms:W3CDTF">2018-09-18T07:58:00Z</dcterms:modified>
</cp:coreProperties>
</file>