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186297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3F08DA" w:rsidRDefault="00C62C9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3B715D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</w:t>
      </w:r>
      <w:r w:rsidR="003B715D">
        <w:rPr>
          <w:rFonts w:eastAsia="Arial Unicode MS" w:cs="Tahoma"/>
          <w:b/>
          <w:kern w:val="3"/>
          <w:sz w:val="24"/>
          <w:szCs w:val="24"/>
          <w:lang w:eastAsia="hu-HU"/>
        </w:rPr>
        <w:t>24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3B715D" w:rsidRPr="003B715D">
        <w:rPr>
          <w:rFonts w:eastAsia="Arial Unicode MS" w:cs="Tahoma"/>
          <w:kern w:val="3"/>
          <w:sz w:val="24"/>
          <w:szCs w:val="24"/>
          <w:lang w:eastAsia="hu-HU"/>
        </w:rPr>
        <w:t>a Vodafone-</w:t>
      </w:r>
      <w:proofErr w:type="spellStart"/>
      <w:r w:rsidR="003B715D" w:rsidRPr="003B715D">
        <w:rPr>
          <w:rFonts w:eastAsia="Arial Unicode MS" w:cs="Tahoma"/>
          <w:kern w:val="3"/>
          <w:sz w:val="24"/>
          <w:szCs w:val="24"/>
          <w:lang w:eastAsia="hu-HU"/>
        </w:rPr>
        <w:t>nal</w:t>
      </w:r>
      <w:proofErr w:type="spellEnd"/>
      <w:r w:rsidR="003B715D" w:rsidRPr="003B715D">
        <w:rPr>
          <w:rFonts w:eastAsia="Arial Unicode MS" w:cs="Tahoma"/>
          <w:kern w:val="3"/>
          <w:sz w:val="24"/>
          <w:szCs w:val="24"/>
          <w:lang w:eastAsia="hu-HU"/>
        </w:rPr>
        <w:t xml:space="preserve"> köthető szerződésről</w:t>
      </w:r>
    </w:p>
    <w:p w:rsidR="003B715D" w:rsidRDefault="003B715D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9E7EC0" w:rsidRPr="003B715D" w:rsidRDefault="003B715D" w:rsidP="003B715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r w:rsidRPr="003B715D">
        <w:rPr>
          <w:color w:val="000000"/>
          <w:sz w:val="24"/>
          <w:szCs w:val="24"/>
        </w:rPr>
        <w:t>Az Elnökség hozzájárul ahhoz, hogy vagy a Vodafone jelenleg megküldött – és az Elnökség részére bemutatott – MKKSZ Flotta céges és egyedi ajánlatát, vagy ennél jobb feltételű ajánlatot az MKKSZ elnöke elfogadjon, és a szerződést megköthesse.</w:t>
      </w:r>
    </w:p>
    <w:p w:rsidR="003B715D" w:rsidRDefault="003B715D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február </w:t>
      </w:r>
      <w:r w:rsidR="003B715D">
        <w:rPr>
          <w:sz w:val="24"/>
          <w:szCs w:val="24"/>
        </w:rPr>
        <w:t>24</w:t>
      </w:r>
      <w:bookmarkStart w:id="0" w:name="_GoBack"/>
      <w:bookmarkEnd w:id="0"/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D0985"/>
    <w:rsid w:val="00153633"/>
    <w:rsid w:val="001F6039"/>
    <w:rsid w:val="002A179E"/>
    <w:rsid w:val="003B715D"/>
    <w:rsid w:val="003E7E2A"/>
    <w:rsid w:val="003F08DA"/>
    <w:rsid w:val="00462EA8"/>
    <w:rsid w:val="004A1505"/>
    <w:rsid w:val="004F6494"/>
    <w:rsid w:val="004F76F3"/>
    <w:rsid w:val="005B1581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82F63"/>
    <w:rsid w:val="00C341F5"/>
    <w:rsid w:val="00C62C95"/>
    <w:rsid w:val="00D24EBF"/>
    <w:rsid w:val="00DA3502"/>
    <w:rsid w:val="00E07286"/>
    <w:rsid w:val="00E23A8E"/>
    <w:rsid w:val="00E41AC3"/>
    <w:rsid w:val="00E741F4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0FA8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8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2018-03-06T16:36:00Z</dcterms:created>
  <dcterms:modified xsi:type="dcterms:W3CDTF">2018-03-06T16:36:00Z</dcterms:modified>
</cp:coreProperties>
</file>