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78925151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4A1505" w:rsidRPr="00D24EBF" w:rsidRDefault="004A1505" w:rsidP="004A150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b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A2412F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I. </w:t>
      </w:r>
      <w:r w:rsidR="00A2412F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MKKSZ Elnökségi 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határozat </w:t>
      </w:r>
      <w:r w:rsidR="00A2412F">
        <w:rPr>
          <w:rFonts w:eastAsia="Arial Unicode MS" w:cs="Tahoma"/>
          <w:b/>
          <w:kern w:val="3"/>
          <w:sz w:val="24"/>
          <w:szCs w:val="24"/>
          <w:lang w:eastAsia="hu-HU"/>
        </w:rPr>
        <w:t>az LMP sajtótájékoztatójáról</w:t>
      </w:r>
    </w:p>
    <w:p w:rsidR="004A1505" w:rsidRPr="004323C9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A2412F" w:rsidRPr="00A2412F" w:rsidRDefault="00A2412F" w:rsidP="00A2412F">
      <w:pPr>
        <w:spacing w:after="0" w:line="240" w:lineRule="auto"/>
        <w:jc w:val="both"/>
        <w:rPr>
          <w:sz w:val="24"/>
          <w:szCs w:val="24"/>
        </w:rPr>
      </w:pPr>
      <w:r w:rsidRPr="00A2412F">
        <w:rPr>
          <w:sz w:val="24"/>
          <w:szCs w:val="24"/>
        </w:rPr>
        <w:t>Az Elnökség egyetért azzal, hogy Szél Bernadett-tel, a LMP társelnökével, frakcióvezetőjével együtt az önkormányzati munkavállalók érdekében az MKKSZ elnöke tartson egy sajtótájékoztatót az Országgyűlésben tartandó rendkívüli ülés előkészítése céljából.</w:t>
      </w:r>
    </w:p>
    <w:p w:rsidR="00A2412F" w:rsidRDefault="00A2412F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A2412F" w:rsidP="00A2412F">
      <w:pPr>
        <w:spacing w:after="0" w:line="240" w:lineRule="auto"/>
        <w:jc w:val="both"/>
        <w:rPr>
          <w:sz w:val="24"/>
          <w:szCs w:val="24"/>
        </w:rPr>
      </w:pPr>
      <w:r w:rsidRPr="00A2412F">
        <w:rPr>
          <w:sz w:val="24"/>
          <w:szCs w:val="24"/>
        </w:rPr>
        <w:t>Budapest, 2018. január 24.</w:t>
      </w:r>
    </w:p>
    <w:p w:rsidR="00A2412F" w:rsidRPr="004323C9" w:rsidRDefault="00A2412F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A2412F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Megjegyzés: A határozathozatal távszavazással történt.</w:t>
      </w: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4A1505"/>
    <w:rsid w:val="00A2412F"/>
    <w:rsid w:val="00A91989"/>
    <w:rsid w:val="00B224F5"/>
    <w:rsid w:val="00C341F5"/>
    <w:rsid w:val="00D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3FAD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641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2017-02-12T21:23:00Z</dcterms:created>
  <dcterms:modified xsi:type="dcterms:W3CDTF">2018-01-31T16:33:00Z</dcterms:modified>
</cp:coreProperties>
</file>