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60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51DF5673" w14:textId="020829F6" w:rsidR="00A07EBC" w:rsidRPr="00B62990" w:rsidRDefault="003F5BF8" w:rsidP="00A07EB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Cs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A07EBC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A07EBC" w:rsidRPr="00BB68E0">
        <w:rPr>
          <w:rFonts w:eastAsia="Arial Unicode MS" w:cs="Tahoma"/>
          <w:bCs/>
          <w:kern w:val="3"/>
          <w:sz w:val="24"/>
          <w:szCs w:val="24"/>
          <w:lang w:eastAsia="hu-HU"/>
        </w:rPr>
        <w:t>a k</w:t>
      </w:r>
      <w:r w:rsidR="00A07EBC" w:rsidRPr="00B62990">
        <w:rPr>
          <w:rFonts w:eastAsia="Arial Unicode MS" w:cs="Tahoma"/>
          <w:bCs/>
          <w:kern w:val="3"/>
          <w:sz w:val="24"/>
          <w:szCs w:val="24"/>
          <w:lang w:eastAsia="hu-HU"/>
        </w:rPr>
        <w:t>onföderációs kapcsolatunk helyzetéről, további teendőkről</w:t>
      </w:r>
    </w:p>
    <w:p w14:paraId="3FD447A3" w14:textId="0004666D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0A86F050" w14:textId="77777777" w:rsidR="00A07EBC" w:rsidRDefault="00A07EBC" w:rsidP="00A0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tudomásul veszi a tájékoztatásokat, azzal, hogy </w:t>
      </w:r>
      <w:r w:rsidRPr="00CC2120">
        <w:rPr>
          <w:sz w:val="24"/>
          <w:szCs w:val="24"/>
        </w:rPr>
        <w:t>levelet írunk a SZEF vezetésnek és a</w:t>
      </w:r>
      <w:r>
        <w:rPr>
          <w:sz w:val="24"/>
          <w:szCs w:val="24"/>
        </w:rPr>
        <w:t xml:space="preserve"> júniusban létrehozott</w:t>
      </w:r>
      <w:r w:rsidRPr="00CC2120">
        <w:rPr>
          <w:sz w:val="24"/>
          <w:szCs w:val="24"/>
        </w:rPr>
        <w:t xml:space="preserve"> 5 tagú bizottság kap felhatalmazást a személyes tárgyalásra a </w:t>
      </w:r>
      <w:r>
        <w:rPr>
          <w:sz w:val="24"/>
          <w:szCs w:val="24"/>
        </w:rPr>
        <w:t xml:space="preserve">SZEF-ből való </w:t>
      </w:r>
      <w:r w:rsidRPr="00CC2120">
        <w:rPr>
          <w:sz w:val="24"/>
          <w:szCs w:val="24"/>
        </w:rPr>
        <w:t>kiválásról.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37246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2023-09-26T20:13:00Z</dcterms:created>
  <dcterms:modified xsi:type="dcterms:W3CDTF">2023-09-26T20:13:00Z</dcterms:modified>
</cp:coreProperties>
</file>