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8345F" w:rsidRPr="004A1505" w14:paraId="3AD19F8C" w14:textId="77777777" w:rsidTr="003C35FC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4D630D39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6BFF13E1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6B5F4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4818423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33AA8637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2FEBBFFA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0230A50D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1F38A54A" w14:textId="10082DDC" w:rsidR="0018345F" w:rsidRPr="004A1505" w:rsidRDefault="0029706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ORSZÁGOS VÁLASZTMÁNY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5B29B8E3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6AA6C55D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46CC6A24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2B10B3E2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151401D9" w14:textId="77777777" w:rsidR="0018345F" w:rsidRDefault="0018345F"/>
    <w:p w14:paraId="29A6EEF8" w14:textId="77777777" w:rsidR="0018345F" w:rsidRDefault="0018345F" w:rsidP="0018345F">
      <w:pPr>
        <w:spacing w:after="0" w:line="240" w:lineRule="auto"/>
        <w:jc w:val="both"/>
        <w:rPr>
          <w:sz w:val="24"/>
          <w:szCs w:val="24"/>
        </w:rPr>
      </w:pPr>
      <w:bookmarkStart w:id="0" w:name="_Hlk135899856"/>
    </w:p>
    <w:bookmarkEnd w:id="0"/>
    <w:p w14:paraId="60367277" w14:textId="77777777" w:rsidR="00704D8D" w:rsidRDefault="00704D8D" w:rsidP="00704D8D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ED2C62">
        <w:rPr>
          <w:b/>
          <w:bCs/>
          <w:sz w:val="24"/>
          <w:szCs w:val="24"/>
        </w:rPr>
        <w:t>/2023. (V. 20.) MKKSZ OV határozat</w:t>
      </w:r>
      <w:r w:rsidRPr="00ED2C62">
        <w:rPr>
          <w:sz w:val="24"/>
          <w:szCs w:val="24"/>
        </w:rPr>
        <w:t xml:space="preserve"> az</w:t>
      </w:r>
      <w:r>
        <w:rPr>
          <w:sz w:val="24"/>
          <w:szCs w:val="24"/>
        </w:rPr>
        <w:t xml:space="preserve"> MKKSZ</w:t>
      </w:r>
      <w:r w:rsidRPr="00ED2C62">
        <w:rPr>
          <w:sz w:val="24"/>
          <w:szCs w:val="24"/>
        </w:rPr>
        <w:t xml:space="preserve"> konföderációs kapcsolatáról</w:t>
      </w:r>
      <w:r>
        <w:rPr>
          <w:sz w:val="24"/>
          <w:szCs w:val="24"/>
        </w:rPr>
        <w:t xml:space="preserve"> szóló</w:t>
      </w:r>
      <w:r w:rsidRPr="00ED2C62">
        <w:rPr>
          <w:sz w:val="24"/>
          <w:szCs w:val="24"/>
        </w:rPr>
        <w:t xml:space="preserve"> </w:t>
      </w:r>
      <w:r>
        <w:rPr>
          <w:sz w:val="24"/>
          <w:szCs w:val="24"/>
        </w:rPr>
        <w:t>Á</w:t>
      </w:r>
      <w:r w:rsidRPr="00ED2C62">
        <w:rPr>
          <w:sz w:val="24"/>
          <w:szCs w:val="24"/>
        </w:rPr>
        <w:t>llásfoglalás</w:t>
      </w:r>
      <w:r>
        <w:rPr>
          <w:sz w:val="24"/>
          <w:szCs w:val="24"/>
        </w:rPr>
        <w:t>ról</w:t>
      </w:r>
    </w:p>
    <w:p w14:paraId="23D230AD" w14:textId="77777777" w:rsidR="00704D8D" w:rsidRDefault="00704D8D" w:rsidP="00704D8D">
      <w:pPr>
        <w:spacing w:after="0" w:line="240" w:lineRule="auto"/>
        <w:jc w:val="both"/>
        <w:rPr>
          <w:sz w:val="24"/>
          <w:szCs w:val="24"/>
        </w:rPr>
      </w:pPr>
    </w:p>
    <w:p w14:paraId="51A21079" w14:textId="77777777" w:rsidR="00704D8D" w:rsidRPr="00ED2C62" w:rsidRDefault="00704D8D" w:rsidP="00704D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ED2C62">
        <w:rPr>
          <w:sz w:val="24"/>
          <w:szCs w:val="24"/>
        </w:rPr>
        <w:t xml:space="preserve">z </w:t>
      </w:r>
      <w:r>
        <w:rPr>
          <w:sz w:val="24"/>
          <w:szCs w:val="24"/>
        </w:rPr>
        <w:t>MKKSZ</w:t>
      </w:r>
      <w:r w:rsidRPr="00ED2C6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ED2C62">
        <w:rPr>
          <w:sz w:val="24"/>
          <w:szCs w:val="24"/>
        </w:rPr>
        <w:t xml:space="preserve">rszágos </w:t>
      </w:r>
      <w:r>
        <w:rPr>
          <w:sz w:val="24"/>
          <w:szCs w:val="24"/>
        </w:rPr>
        <w:t>V</w:t>
      </w:r>
      <w:r w:rsidRPr="00ED2C62">
        <w:rPr>
          <w:sz w:val="24"/>
          <w:szCs w:val="24"/>
        </w:rPr>
        <w:t>álasztmánya</w:t>
      </w:r>
      <w:r>
        <w:rPr>
          <w:sz w:val="24"/>
          <w:szCs w:val="24"/>
        </w:rPr>
        <w:t xml:space="preserve"> Á</w:t>
      </w:r>
      <w:r w:rsidRPr="00ED2C62">
        <w:rPr>
          <w:sz w:val="24"/>
          <w:szCs w:val="24"/>
        </w:rPr>
        <w:t xml:space="preserve">llásfoglalása </w:t>
      </w:r>
      <w:r>
        <w:rPr>
          <w:sz w:val="24"/>
          <w:szCs w:val="24"/>
        </w:rPr>
        <w:t>a</w:t>
      </w:r>
      <w:r w:rsidRPr="00ED2C62">
        <w:rPr>
          <w:sz w:val="24"/>
          <w:szCs w:val="24"/>
        </w:rPr>
        <w:t xml:space="preserve">z </w:t>
      </w:r>
      <w:r>
        <w:rPr>
          <w:sz w:val="24"/>
          <w:szCs w:val="24"/>
        </w:rPr>
        <w:t>MKKSZ</w:t>
      </w:r>
      <w:r w:rsidRPr="00ED2C62">
        <w:rPr>
          <w:sz w:val="24"/>
          <w:szCs w:val="24"/>
        </w:rPr>
        <w:t xml:space="preserve"> konföderációs kapcsolatáról</w:t>
      </w:r>
    </w:p>
    <w:p w14:paraId="515ED191" w14:textId="77777777" w:rsidR="00704D8D" w:rsidRDefault="00704D8D" w:rsidP="00704D8D">
      <w:pPr>
        <w:spacing w:after="0" w:line="240" w:lineRule="auto"/>
        <w:jc w:val="both"/>
        <w:rPr>
          <w:sz w:val="24"/>
          <w:szCs w:val="24"/>
        </w:rPr>
      </w:pPr>
    </w:p>
    <w:p w14:paraId="3D9A78D3" w14:textId="77777777" w:rsidR="00704D8D" w:rsidRPr="00ED2C62" w:rsidRDefault="00704D8D" w:rsidP="00704D8D">
      <w:pPr>
        <w:spacing w:after="0" w:line="240" w:lineRule="auto"/>
        <w:jc w:val="both"/>
        <w:rPr>
          <w:sz w:val="24"/>
          <w:szCs w:val="24"/>
        </w:rPr>
      </w:pPr>
      <w:r w:rsidRPr="00ED2C62">
        <w:rPr>
          <w:sz w:val="24"/>
          <w:szCs w:val="24"/>
        </w:rPr>
        <w:t>A Magyar Köztisztviselők, Közalkalmazottak és Közszolgálati Dolgozók Szakszervezete (MKKSZ) Országos Választmánya az Alapszabályban megállapított hatáskörében eljárva döntött arról, hogy</w:t>
      </w:r>
      <w:r>
        <w:rPr>
          <w:sz w:val="24"/>
          <w:szCs w:val="24"/>
        </w:rPr>
        <w:t xml:space="preserve"> </w:t>
      </w:r>
      <w:r w:rsidRPr="00ED2C62">
        <w:rPr>
          <w:sz w:val="24"/>
          <w:szCs w:val="24"/>
        </w:rPr>
        <w:t xml:space="preserve">az </w:t>
      </w:r>
      <w:r>
        <w:rPr>
          <w:sz w:val="24"/>
          <w:szCs w:val="24"/>
        </w:rPr>
        <w:t>MKKSZ</w:t>
      </w:r>
      <w:r w:rsidRPr="00ED2C62">
        <w:rPr>
          <w:sz w:val="24"/>
          <w:szCs w:val="24"/>
        </w:rPr>
        <w:t xml:space="preserve"> megszünteti tagságát a szakszervezetek együttműködési fóruma konföderációban.</w:t>
      </w:r>
    </w:p>
    <w:p w14:paraId="6A1A05A0" w14:textId="77777777" w:rsidR="00704D8D" w:rsidRPr="00ED2C62" w:rsidRDefault="00704D8D" w:rsidP="00704D8D">
      <w:pPr>
        <w:spacing w:after="0" w:line="240" w:lineRule="auto"/>
        <w:jc w:val="both"/>
        <w:rPr>
          <w:sz w:val="24"/>
          <w:szCs w:val="24"/>
        </w:rPr>
      </w:pPr>
      <w:r w:rsidRPr="00ED2C62">
        <w:rPr>
          <w:sz w:val="24"/>
          <w:szCs w:val="24"/>
        </w:rPr>
        <w:t>Az MKKSZ azért távozik a SZEF-ből, mert</w:t>
      </w:r>
    </w:p>
    <w:p w14:paraId="0356B634" w14:textId="77777777" w:rsidR="00704D8D" w:rsidRPr="001D7C79" w:rsidRDefault="00704D8D" w:rsidP="00704D8D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D7C79">
        <w:rPr>
          <w:rFonts w:asciiTheme="minorHAnsi" w:hAnsiTheme="minorHAnsi" w:cstheme="minorHAnsi"/>
        </w:rPr>
        <w:t>véleménye szerint a SZEF nem szolgálja megfelelően a közszolgálati munkavállalók érdekképviseletét és így az MKKSZ célkitűzéseit, törekvéseit.</w:t>
      </w:r>
    </w:p>
    <w:p w14:paraId="30988BA9" w14:textId="77777777" w:rsidR="00704D8D" w:rsidRPr="000C11CB" w:rsidRDefault="00704D8D" w:rsidP="00704D8D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 w:rsidRPr="000C11CB">
        <w:rPr>
          <w:rFonts w:ascii="Calibri" w:hAnsi="Calibri" w:cs="Calibri"/>
        </w:rPr>
        <w:t>Az MKKSZ elégtelenre értékeli a SZEF jelenlegi vezetőinek a 2019-2023-as ciklus időszaka alatt végzett munkáját.</w:t>
      </w:r>
    </w:p>
    <w:p w14:paraId="673290A8" w14:textId="77777777" w:rsidR="00704D8D" w:rsidRPr="00ED2C62" w:rsidRDefault="00704D8D" w:rsidP="00704D8D">
      <w:pPr>
        <w:spacing w:after="0" w:line="240" w:lineRule="auto"/>
        <w:ind w:left="702" w:hanging="27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D2C62">
        <w:rPr>
          <w:sz w:val="24"/>
          <w:szCs w:val="24"/>
        </w:rPr>
        <w:tab/>
        <w:t>A SZEF konföderáció vezetői – a közszolgálati munkavállalók szempontjából különösen nehéz időszakban – magára hagyták az MKKSZ-t. Érdekvédelmi kezdeményezéseit folyamatosan visszautasították. Az országos érdekegyeztető fórumokon azoktól elhatárolódtak.</w:t>
      </w:r>
    </w:p>
    <w:p w14:paraId="19E47B10" w14:textId="77777777" w:rsidR="00704D8D" w:rsidRPr="00ED2C62" w:rsidRDefault="00704D8D" w:rsidP="00704D8D">
      <w:pPr>
        <w:spacing w:after="0" w:line="240" w:lineRule="auto"/>
        <w:ind w:left="702" w:hanging="27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D2C62">
        <w:rPr>
          <w:sz w:val="24"/>
          <w:szCs w:val="24"/>
        </w:rPr>
        <w:tab/>
        <w:t>A SZEF alapszabályában deklarált kötelezettségét megszegve a közszolgálati összefogást nem valósította meg.</w:t>
      </w:r>
    </w:p>
    <w:p w14:paraId="6D51DC37" w14:textId="77777777" w:rsidR="00704D8D" w:rsidRPr="00ED2C62" w:rsidRDefault="00704D8D" w:rsidP="00704D8D">
      <w:pPr>
        <w:spacing w:after="0" w:line="240" w:lineRule="auto"/>
        <w:ind w:left="702" w:hanging="27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D2C62">
        <w:rPr>
          <w:sz w:val="24"/>
          <w:szCs w:val="24"/>
        </w:rPr>
        <w:tab/>
        <w:t>A SZEF korábbi gazdálkodási gyakorlatát öncélúan megváltoztatva megfosztotta a tagszervezeteket a konföderációs anyagi erőforrástól, támogatást semmilyen formában és mértékben nem biztosított.</w:t>
      </w:r>
    </w:p>
    <w:p w14:paraId="787A2E27" w14:textId="77777777" w:rsidR="00704D8D" w:rsidRPr="00ED2C62" w:rsidRDefault="00704D8D" w:rsidP="00704D8D">
      <w:pPr>
        <w:spacing w:after="0" w:line="240" w:lineRule="auto"/>
        <w:ind w:left="702" w:hanging="27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D2C62">
        <w:rPr>
          <w:sz w:val="24"/>
          <w:szCs w:val="24"/>
        </w:rPr>
        <w:tab/>
        <w:t xml:space="preserve">Saját kongresszusi határozatában foglalt Alapszabály módosítási kötelezettségét a vezetők elszabotálták. </w:t>
      </w:r>
    </w:p>
    <w:p w14:paraId="024977E5" w14:textId="77777777" w:rsidR="00704D8D" w:rsidRPr="00ED2C62" w:rsidRDefault="00704D8D" w:rsidP="00704D8D">
      <w:pPr>
        <w:spacing w:after="0" w:line="240" w:lineRule="auto"/>
        <w:ind w:left="702" w:hanging="27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D2C62">
        <w:rPr>
          <w:sz w:val="24"/>
          <w:szCs w:val="24"/>
        </w:rPr>
        <w:tab/>
        <w:t>Az MKKSZ 2019-ben – a SZEF kongresszusi határozatában rögzített közös akaratnak megfelelően – partnerként jelentkezett a közmegegyezés helyreállítása érdekében. A SZEF új vezetése az MKKSZ tisztségviselők jószándékú kezdeményezésére agresszív, visszautasító, vádaskodó, támadó és megosztó magatartással reagált.</w:t>
      </w:r>
    </w:p>
    <w:p w14:paraId="57894B0E" w14:textId="77777777" w:rsidR="00704D8D" w:rsidRPr="00ED2C62" w:rsidRDefault="00704D8D" w:rsidP="00704D8D">
      <w:pPr>
        <w:spacing w:after="0" w:line="240" w:lineRule="auto"/>
        <w:ind w:left="702" w:hanging="27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D2C62">
        <w:rPr>
          <w:sz w:val="24"/>
          <w:szCs w:val="24"/>
        </w:rPr>
        <w:tab/>
        <w:t>A SZEF vezetés tevékenységét az egész ciklus alatt a kirekesztési szándék és a személyeskedés jellemezte.</w:t>
      </w:r>
    </w:p>
    <w:p w14:paraId="49114123" w14:textId="77777777" w:rsidR="00704D8D" w:rsidRPr="00ED2C62" w:rsidRDefault="00704D8D" w:rsidP="00704D8D">
      <w:pPr>
        <w:spacing w:after="0" w:line="240" w:lineRule="auto"/>
        <w:jc w:val="both"/>
        <w:rPr>
          <w:sz w:val="24"/>
          <w:szCs w:val="24"/>
        </w:rPr>
      </w:pPr>
      <w:r w:rsidRPr="00ED2C62">
        <w:rPr>
          <w:sz w:val="24"/>
          <w:szCs w:val="24"/>
        </w:rPr>
        <w:t xml:space="preserve">Az Országos Választmány felhatalmazza: </w:t>
      </w:r>
    </w:p>
    <w:p w14:paraId="35FCBF85" w14:textId="77777777" w:rsidR="00704D8D" w:rsidRPr="00ED2C62" w:rsidRDefault="00704D8D" w:rsidP="00704D8D">
      <w:pPr>
        <w:spacing w:after="0" w:line="240" w:lineRule="auto"/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D2C62">
        <w:rPr>
          <w:sz w:val="24"/>
          <w:szCs w:val="24"/>
        </w:rPr>
        <w:tab/>
        <w:t>Az Elnökséget arra, hogy az MKKSZ SZEF konföderációs tagsága megszüntetésének időpontját és módját – a vonatkozó szabályok maradéktalan betartásával – önállóan határozza meg.</w:t>
      </w:r>
    </w:p>
    <w:p w14:paraId="3C4C290F" w14:textId="77777777" w:rsidR="00704D8D" w:rsidRPr="00ED2C62" w:rsidRDefault="00704D8D" w:rsidP="00C63C22">
      <w:pPr>
        <w:spacing w:after="0" w:line="240" w:lineRule="auto"/>
        <w:ind w:left="702" w:hanging="27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D2C62">
        <w:rPr>
          <w:sz w:val="24"/>
          <w:szCs w:val="24"/>
        </w:rPr>
        <w:tab/>
        <w:t xml:space="preserve">Az Elnökség felhatalmazást kap arra is, hogy a jelenlegi konföderációs tagság megszüntetéséről és új együttműködés kialakításáról tárgyalásokat kezdeményezzen. </w:t>
      </w:r>
    </w:p>
    <w:p w14:paraId="50CFF2D3" w14:textId="77777777" w:rsidR="00704D8D" w:rsidRPr="00ED2C62" w:rsidRDefault="00704D8D" w:rsidP="00704D8D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D2C62">
        <w:rPr>
          <w:sz w:val="24"/>
          <w:szCs w:val="24"/>
        </w:rPr>
        <w:tab/>
        <w:t xml:space="preserve">A tárgyalások során vegye alapul fő programcélját, mely szerint: </w:t>
      </w:r>
    </w:p>
    <w:p w14:paraId="54A36257" w14:textId="77777777" w:rsidR="00704D8D" w:rsidRPr="00ED2C62" w:rsidRDefault="00704D8D" w:rsidP="00704D8D">
      <w:pPr>
        <w:spacing w:after="0" w:line="24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D2C62">
        <w:rPr>
          <w:sz w:val="24"/>
          <w:szCs w:val="24"/>
        </w:rPr>
        <w:t>az MKKSZ célja és törekvése, hogy a jövőben is olyan konföderáció munkájában vegyen részt, vagy olyan konföderációhoz csatlakozzon és működjön együtt, amelynek vezetősége és tagjai a közigazgatási – közhatalmi érdekképviseletet felvállalja, nem érzi azt tehernek,</w:t>
      </w:r>
    </w:p>
    <w:p w14:paraId="1B008DB5" w14:textId="77777777" w:rsidR="00704D8D" w:rsidRPr="00ED2C62" w:rsidRDefault="00704D8D" w:rsidP="00704D8D">
      <w:pPr>
        <w:spacing w:after="0" w:line="24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2C62">
        <w:rPr>
          <w:sz w:val="24"/>
          <w:szCs w:val="24"/>
        </w:rPr>
        <w:t xml:space="preserve">kapcsolata van a munkáltatókkal, érdekelt az ágazati tagszervezetek taglétszámának növelésében, </w:t>
      </w:r>
    </w:p>
    <w:p w14:paraId="7F491405" w14:textId="77777777" w:rsidR="00704D8D" w:rsidRPr="00ED2C62" w:rsidRDefault="00704D8D" w:rsidP="00704D8D">
      <w:pPr>
        <w:spacing w:after="0" w:line="24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2C62">
        <w:rPr>
          <w:sz w:val="24"/>
          <w:szCs w:val="24"/>
        </w:rPr>
        <w:t>jogilag és gazdaságilag is megfelelően hatékonyan működik, pénzügyi forrásait</w:t>
      </w:r>
      <w:r>
        <w:rPr>
          <w:sz w:val="24"/>
          <w:szCs w:val="24"/>
        </w:rPr>
        <w:t xml:space="preserve"> </w:t>
      </w:r>
      <w:r w:rsidRPr="00ED2C62">
        <w:rPr>
          <w:sz w:val="24"/>
          <w:szCs w:val="24"/>
        </w:rPr>
        <w:t>valamennyi tagszervezetének tagjai számára biztosítja.</w:t>
      </w:r>
    </w:p>
    <w:p w14:paraId="3191F7A8" w14:textId="77777777" w:rsidR="00704D8D" w:rsidRPr="00ED2C62" w:rsidRDefault="00704D8D" w:rsidP="00704D8D">
      <w:pPr>
        <w:spacing w:after="0" w:line="240" w:lineRule="auto"/>
        <w:jc w:val="both"/>
        <w:rPr>
          <w:sz w:val="24"/>
          <w:szCs w:val="24"/>
        </w:rPr>
      </w:pPr>
      <w:r w:rsidRPr="00ED2C62">
        <w:rPr>
          <w:sz w:val="24"/>
          <w:szCs w:val="24"/>
        </w:rPr>
        <w:t>Az Országos Választmány kötelezi az Elnökséget</w:t>
      </w:r>
    </w:p>
    <w:p w14:paraId="47D6BAFA" w14:textId="77777777" w:rsidR="00704D8D" w:rsidRPr="000C11CB" w:rsidRDefault="00704D8D" w:rsidP="00704D8D">
      <w:pPr>
        <w:pStyle w:val="Listaszerbekezds"/>
        <w:numPr>
          <w:ilvl w:val="0"/>
          <w:numId w:val="1"/>
        </w:numPr>
        <w:ind w:hanging="294"/>
        <w:jc w:val="both"/>
        <w:rPr>
          <w:rFonts w:ascii="Calibri" w:hAnsi="Calibri" w:cs="Calibri"/>
        </w:rPr>
      </w:pPr>
      <w:r w:rsidRPr="000C11CB">
        <w:rPr>
          <w:rFonts w:ascii="Calibri" w:hAnsi="Calibri" w:cs="Calibri"/>
        </w:rPr>
        <w:t>arra, hogy az OV tagok mindenről folyamatos tájékoztatást kapjanak, és szükség esetén soron kívüli OV ülésen szülessenek meg a szükséges döntések.</w:t>
      </w:r>
    </w:p>
    <w:p w14:paraId="13CFE596" w14:textId="77777777" w:rsidR="00704D8D" w:rsidRPr="00ED2C62" w:rsidRDefault="00704D8D" w:rsidP="00704D8D">
      <w:pPr>
        <w:spacing w:after="0" w:line="240" w:lineRule="auto"/>
        <w:jc w:val="both"/>
        <w:rPr>
          <w:sz w:val="24"/>
          <w:szCs w:val="24"/>
        </w:rPr>
      </w:pPr>
      <w:r w:rsidRPr="00ED2C62">
        <w:rPr>
          <w:sz w:val="24"/>
          <w:szCs w:val="24"/>
        </w:rPr>
        <w:t>Az Országos Választmány kijelenti</w:t>
      </w:r>
    </w:p>
    <w:p w14:paraId="29A75A06" w14:textId="77777777" w:rsidR="00704D8D" w:rsidRPr="00ED2C62" w:rsidRDefault="00704D8D" w:rsidP="00704D8D">
      <w:pPr>
        <w:spacing w:after="0" w:line="240" w:lineRule="auto"/>
        <w:ind w:left="702" w:hanging="27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D2C62">
        <w:rPr>
          <w:sz w:val="24"/>
          <w:szCs w:val="24"/>
        </w:rPr>
        <w:tab/>
        <w:t>változatlanul elkötelezettek vagyunk a szakszervezeti összefogás, együttműködés és szolidaritás eszméje és gyakorlata iránt. A SZEF tagság megszüntetése éppen azért történik, mert a SZEF ezt gátolja, és keressük azoknak a partnereknek a kapcsolatát, akik hasonlóan gondolkodnak.</w:t>
      </w:r>
    </w:p>
    <w:p w14:paraId="14356A4E" w14:textId="77777777" w:rsidR="00704D8D" w:rsidRPr="00ED2C62" w:rsidRDefault="00704D8D" w:rsidP="00704D8D">
      <w:pPr>
        <w:spacing w:after="0" w:line="240" w:lineRule="auto"/>
        <w:ind w:left="702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2C62">
        <w:rPr>
          <w:sz w:val="24"/>
          <w:szCs w:val="24"/>
        </w:rPr>
        <w:tab/>
        <w:t>A SZEF Alapszabály most a SZEF vagyonát egynek és oszthatatlannak minősíti, de ha bármilyen változás történik ebben, akkor mi a SZEF tagságunk megszüntetésének időpontjában érvényes taglétszám aránynak megfelelően tartunk igényt a nekünk jogosan járó vagyonrészre.</w:t>
      </w:r>
    </w:p>
    <w:p w14:paraId="603BE8CF" w14:textId="77777777" w:rsidR="00704D8D" w:rsidRPr="00ED2C62" w:rsidRDefault="00704D8D" w:rsidP="00704D8D">
      <w:pPr>
        <w:spacing w:after="0" w:line="240" w:lineRule="auto"/>
        <w:ind w:left="702" w:hanging="27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D2C62">
        <w:rPr>
          <w:sz w:val="24"/>
          <w:szCs w:val="24"/>
        </w:rPr>
        <w:tab/>
        <w:t>Az előzőekben leírtakra figyelemmel a SZEF következő tisztújító Kongresszusán az MKKSZ semmilyen SZEF tisztségre nem jelöl és nem támogat jelölteket.</w:t>
      </w:r>
    </w:p>
    <w:p w14:paraId="755F290F" w14:textId="77777777" w:rsidR="00704D8D" w:rsidRPr="00ED2C62" w:rsidRDefault="00704D8D" w:rsidP="00704D8D">
      <w:pPr>
        <w:spacing w:after="0" w:line="240" w:lineRule="auto"/>
        <w:ind w:left="702" w:hanging="27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D2C62">
        <w:rPr>
          <w:sz w:val="24"/>
          <w:szCs w:val="24"/>
        </w:rPr>
        <w:tab/>
        <w:t>Mindaddig, amíg tagjai vagyunk a SZEF-nek addig a SZEF jelenlegi Alapszabályában rögzített kötelezettségeket (beleértve a tagdíjfizetést) teljesítjük.</w:t>
      </w:r>
    </w:p>
    <w:p w14:paraId="5EB718D0" w14:textId="77777777" w:rsidR="00704D8D" w:rsidRPr="00ED2C62" w:rsidRDefault="00704D8D" w:rsidP="00704D8D">
      <w:pPr>
        <w:spacing w:after="0" w:line="240" w:lineRule="auto"/>
        <w:jc w:val="both"/>
        <w:rPr>
          <w:sz w:val="24"/>
          <w:szCs w:val="24"/>
        </w:rPr>
      </w:pPr>
      <w:r w:rsidRPr="00ED2C62">
        <w:rPr>
          <w:sz w:val="24"/>
          <w:szCs w:val="24"/>
        </w:rPr>
        <w:t>Az Országos Választmány számít arra,</w:t>
      </w:r>
    </w:p>
    <w:p w14:paraId="313FC0D9" w14:textId="77777777" w:rsidR="00704D8D" w:rsidRDefault="00704D8D" w:rsidP="00704D8D">
      <w:pPr>
        <w:spacing w:after="0" w:line="240" w:lineRule="auto"/>
        <w:ind w:left="708"/>
        <w:jc w:val="both"/>
        <w:rPr>
          <w:sz w:val="24"/>
          <w:szCs w:val="24"/>
        </w:rPr>
      </w:pPr>
      <w:r w:rsidRPr="00ED2C62">
        <w:rPr>
          <w:sz w:val="24"/>
          <w:szCs w:val="24"/>
        </w:rPr>
        <w:t>hogy az MKKSZ minden testülete és tisztségviselője megérti ennek a fontos döntésnek a lényegét, és támogatja annak megvalósítását.</w:t>
      </w:r>
    </w:p>
    <w:p w14:paraId="0EB2D81B" w14:textId="77777777" w:rsidR="0018345F" w:rsidRPr="00726B9E" w:rsidRDefault="0018345F" w:rsidP="0018345F">
      <w:pPr>
        <w:spacing w:after="0" w:line="240" w:lineRule="auto"/>
        <w:jc w:val="both"/>
        <w:rPr>
          <w:sz w:val="24"/>
          <w:szCs w:val="24"/>
        </w:rPr>
      </w:pPr>
    </w:p>
    <w:p w14:paraId="53313452" w14:textId="379ED72F" w:rsidR="0018345F" w:rsidRDefault="0018345F" w:rsidP="001834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2023. május 20.</w:t>
      </w:r>
    </w:p>
    <w:p w14:paraId="21B0FD11" w14:textId="77777777" w:rsidR="0018345F" w:rsidRDefault="0018345F" w:rsidP="0018345F">
      <w:p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</w:p>
    <w:p w14:paraId="1DE92F66" w14:textId="77777777" w:rsidR="0018345F" w:rsidRDefault="0018345F" w:rsidP="0018345F">
      <w:p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    </w:t>
      </w:r>
      <w:r>
        <w:rPr>
          <w:rFonts w:cstheme="minorHAnsi"/>
          <w:b/>
          <w:bCs/>
          <w:sz w:val="24"/>
          <w:szCs w:val="24"/>
        </w:rPr>
        <w:t xml:space="preserve">Boros Péterné </w:t>
      </w:r>
      <w:proofErr w:type="spellStart"/>
      <w:r>
        <w:rPr>
          <w:rFonts w:cstheme="minorHAnsi"/>
          <w:b/>
          <w:bCs/>
          <w:sz w:val="24"/>
          <w:szCs w:val="24"/>
        </w:rPr>
        <w:t>sk</w:t>
      </w:r>
      <w:proofErr w:type="spellEnd"/>
      <w:r>
        <w:rPr>
          <w:rFonts w:cstheme="minorHAnsi"/>
          <w:b/>
          <w:bCs/>
          <w:sz w:val="24"/>
          <w:szCs w:val="24"/>
        </w:rPr>
        <w:t>.</w:t>
      </w:r>
    </w:p>
    <w:p w14:paraId="15CC14B4" w14:textId="77777777" w:rsidR="0018345F" w:rsidRPr="00E936F2" w:rsidRDefault="0018345F" w:rsidP="0018345F">
      <w:pPr>
        <w:spacing w:after="0" w:line="240" w:lineRule="auto"/>
        <w:ind w:left="5664" w:firstLine="708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</w:t>
      </w:r>
      <w:r w:rsidRPr="000005C0">
        <w:rPr>
          <w:rFonts w:cstheme="minorHAnsi"/>
          <w:bCs/>
          <w:sz w:val="24"/>
          <w:szCs w:val="24"/>
        </w:rPr>
        <w:t>lnök</w:t>
      </w:r>
    </w:p>
    <w:p w14:paraId="4347725A" w14:textId="77777777" w:rsidR="0018345F" w:rsidRDefault="0018345F"/>
    <w:sectPr w:rsidR="0018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4952"/>
    <w:multiLevelType w:val="hybridMultilevel"/>
    <w:tmpl w:val="FFA050FE"/>
    <w:lvl w:ilvl="0" w:tplc="F2C401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90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3F"/>
    <w:rsid w:val="0013483F"/>
    <w:rsid w:val="0018345F"/>
    <w:rsid w:val="0029706F"/>
    <w:rsid w:val="00704D8D"/>
    <w:rsid w:val="00766D88"/>
    <w:rsid w:val="00C63C22"/>
    <w:rsid w:val="00C762A3"/>
    <w:rsid w:val="00C869BF"/>
    <w:rsid w:val="00EA4F31"/>
    <w:rsid w:val="00F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55F754"/>
  <w15:chartTrackingRefBased/>
  <w15:docId w15:val="{3D91A34E-9FEF-4615-801A-2F62B7E4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345F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4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Dr. Marosi</dc:creator>
  <cp:keywords/>
  <dc:description/>
  <cp:lastModifiedBy>János Dr. Marosi</cp:lastModifiedBy>
  <cp:revision>5</cp:revision>
  <dcterms:created xsi:type="dcterms:W3CDTF">2023-05-29T18:37:00Z</dcterms:created>
  <dcterms:modified xsi:type="dcterms:W3CDTF">2023-06-13T15:57:00Z</dcterms:modified>
</cp:coreProperties>
</file>