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83617582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Pr="00595628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595628" w:rsidRPr="00595628" w:rsidRDefault="00595628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8A3E4C" w:rsidRPr="00CD4FD5" w:rsidRDefault="008A3E4C" w:rsidP="008A3E4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28/2021. (V. 15</w:t>
      </w:r>
      <w:r w:rsidRPr="00CD4FD5">
        <w:rPr>
          <w:b/>
          <w:sz w:val="24"/>
          <w:szCs w:val="24"/>
        </w:rPr>
        <w:t>.) MKKSZ Elnökségi határozat</w:t>
      </w:r>
      <w:r w:rsidRPr="00CD4FD5">
        <w:rPr>
          <w:sz w:val="24"/>
          <w:szCs w:val="24"/>
        </w:rPr>
        <w:t xml:space="preserve"> az elnöknek és az alelnököknek az előző elnökségi ülés óta eltelt időszakban végzett tevékenységéről szóló beszámolójáról</w:t>
      </w:r>
      <w:r>
        <w:rPr>
          <w:sz w:val="24"/>
          <w:szCs w:val="24"/>
        </w:rPr>
        <w:t>.</w:t>
      </w:r>
    </w:p>
    <w:p w:rsidR="008A3E4C" w:rsidRPr="00CD4FD5" w:rsidRDefault="008A3E4C" w:rsidP="008A3E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8A3E4C" w:rsidRPr="00CD4FD5" w:rsidRDefault="008A3E4C" w:rsidP="008A3E4C">
      <w:pPr>
        <w:spacing w:after="0" w:line="240" w:lineRule="atLeast"/>
        <w:jc w:val="both"/>
        <w:rPr>
          <w:sz w:val="24"/>
          <w:szCs w:val="24"/>
        </w:rPr>
      </w:pPr>
      <w:r w:rsidRPr="00CD4FD5">
        <w:rPr>
          <w:sz w:val="24"/>
          <w:szCs w:val="24"/>
        </w:rPr>
        <w:t xml:space="preserve">Az Elnökség tudomásul vette az elnöknek és az alelnököknek az előző elnökségi ülés óta eltelt időszakban végzett tevékenységéről szóló beszámolóját és a FEB elnök tájékoztatóját. </w:t>
      </w:r>
    </w:p>
    <w:p w:rsidR="009E21E8" w:rsidRPr="009A6520" w:rsidRDefault="009E21E8" w:rsidP="009E21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595628">
        <w:rPr>
          <w:sz w:val="24"/>
          <w:szCs w:val="24"/>
        </w:rPr>
        <w:t>május</w:t>
      </w:r>
      <w:r w:rsidR="00133597">
        <w:rPr>
          <w:sz w:val="24"/>
          <w:szCs w:val="24"/>
        </w:rPr>
        <w:t xml:space="preserve"> </w:t>
      </w:r>
      <w:r w:rsidR="00CF2432">
        <w:rPr>
          <w:sz w:val="24"/>
          <w:szCs w:val="24"/>
        </w:rPr>
        <w:t>15</w:t>
      </w:r>
      <w:r w:rsidR="00133597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234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B4A34"/>
    <w:rsid w:val="002C07D2"/>
    <w:rsid w:val="002C143F"/>
    <w:rsid w:val="002D519C"/>
    <w:rsid w:val="002E5293"/>
    <w:rsid w:val="002F2886"/>
    <w:rsid w:val="002F4C64"/>
    <w:rsid w:val="00304090"/>
    <w:rsid w:val="00344799"/>
    <w:rsid w:val="00357A60"/>
    <w:rsid w:val="00362894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95628"/>
    <w:rsid w:val="005B1581"/>
    <w:rsid w:val="005F64BC"/>
    <w:rsid w:val="00622F84"/>
    <w:rsid w:val="0064434A"/>
    <w:rsid w:val="00662808"/>
    <w:rsid w:val="006749DA"/>
    <w:rsid w:val="0067620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7F0057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A0B6D"/>
    <w:rsid w:val="008A3E4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21E8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60CF0"/>
    <w:rsid w:val="00B64D1C"/>
    <w:rsid w:val="00B65650"/>
    <w:rsid w:val="00B767F4"/>
    <w:rsid w:val="00B82F63"/>
    <w:rsid w:val="00B8560D"/>
    <w:rsid w:val="00B9152B"/>
    <w:rsid w:val="00B95340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0601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CF2432"/>
    <w:rsid w:val="00D02CD2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0B0"/>
    <w:rsid w:val="00EF3100"/>
    <w:rsid w:val="00EF72F0"/>
    <w:rsid w:val="00F3079D"/>
    <w:rsid w:val="00F34A18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2021-05-27T08:46:00Z</dcterms:created>
  <dcterms:modified xsi:type="dcterms:W3CDTF">2021-05-27T08:46:00Z</dcterms:modified>
</cp:coreProperties>
</file>