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6711010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E91CE1" w:rsidRDefault="00E91CE1" w:rsidP="00E91CE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52527F" w:rsidRPr="00CB6D61">
        <w:rPr>
          <w:b/>
          <w:sz w:val="24"/>
          <w:szCs w:val="24"/>
        </w:rPr>
        <w:t>/2020</w:t>
      </w:r>
      <w:r w:rsidR="0052527F">
        <w:rPr>
          <w:b/>
          <w:sz w:val="24"/>
          <w:szCs w:val="24"/>
        </w:rPr>
        <w:t>.</w:t>
      </w:r>
      <w:r w:rsidR="0052527F" w:rsidRPr="00CB6D61">
        <w:rPr>
          <w:b/>
          <w:sz w:val="24"/>
          <w:szCs w:val="24"/>
        </w:rPr>
        <w:t xml:space="preserve"> (XI. 07.) MKKSZ OV határozat</w:t>
      </w:r>
      <w:r w:rsidR="0052527F">
        <w:rPr>
          <w:sz w:val="24"/>
          <w:szCs w:val="24"/>
        </w:rPr>
        <w:t xml:space="preserve"> </w:t>
      </w:r>
      <w:r>
        <w:rPr>
          <w:sz w:val="24"/>
          <w:szCs w:val="24"/>
        </w:rPr>
        <w:t>az MKKSZ Felügyelőbizottságának</w:t>
      </w:r>
      <w:r w:rsidRPr="00DC0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DC0C3A">
        <w:rPr>
          <w:sz w:val="24"/>
          <w:szCs w:val="24"/>
        </w:rPr>
        <w:t>XI. Kongresszus óta végzett munkájáról szóló beszámoló</w:t>
      </w:r>
      <w:r>
        <w:rPr>
          <w:sz w:val="24"/>
          <w:szCs w:val="24"/>
        </w:rPr>
        <w:t>ról</w:t>
      </w:r>
    </w:p>
    <w:p w:rsidR="00852DD7" w:rsidRDefault="00852DD7" w:rsidP="003D3974">
      <w:pPr>
        <w:spacing w:after="0" w:line="240" w:lineRule="auto"/>
        <w:jc w:val="both"/>
        <w:rPr>
          <w:sz w:val="24"/>
          <w:szCs w:val="24"/>
        </w:rPr>
      </w:pPr>
    </w:p>
    <w:p w:rsidR="00E91CE1" w:rsidRDefault="00E91CE1" w:rsidP="00E91C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MKKSZ</w:t>
      </w:r>
      <w:r w:rsidRPr="00696934">
        <w:rPr>
          <w:sz w:val="24"/>
          <w:szCs w:val="24"/>
        </w:rPr>
        <w:t xml:space="preserve"> </w:t>
      </w:r>
      <w:r w:rsidRPr="00DC0C3A">
        <w:rPr>
          <w:sz w:val="24"/>
          <w:szCs w:val="24"/>
        </w:rPr>
        <w:t xml:space="preserve">XII. Kongresszusa az MKKSZ </w:t>
      </w:r>
      <w:r>
        <w:rPr>
          <w:sz w:val="24"/>
          <w:szCs w:val="24"/>
        </w:rPr>
        <w:t>Felügyelőbizottságának</w:t>
      </w:r>
      <w:r w:rsidRPr="00DC0C3A">
        <w:rPr>
          <w:sz w:val="24"/>
          <w:szCs w:val="24"/>
        </w:rPr>
        <w:t xml:space="preserve"> XI. Kongresszus óta végzett munkájáról szóló beszámolót elfogadta.</w:t>
      </w:r>
    </w:p>
    <w:p w:rsidR="001F381C" w:rsidRDefault="001F381C" w:rsidP="00DD4395">
      <w:pPr>
        <w:spacing w:after="0" w:line="240" w:lineRule="atLeast"/>
        <w:jc w:val="both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52527F">
        <w:rPr>
          <w:sz w:val="24"/>
          <w:szCs w:val="24"/>
        </w:rPr>
        <w:t>november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381C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44071"/>
    <w:rsid w:val="002500DD"/>
    <w:rsid w:val="002604D6"/>
    <w:rsid w:val="00274915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150B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2527F"/>
    <w:rsid w:val="005536BA"/>
    <w:rsid w:val="00560462"/>
    <w:rsid w:val="00573906"/>
    <w:rsid w:val="00592EDC"/>
    <w:rsid w:val="005A6289"/>
    <w:rsid w:val="005B1581"/>
    <w:rsid w:val="005D4D8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8CC"/>
    <w:rsid w:val="00751DD6"/>
    <w:rsid w:val="00752528"/>
    <w:rsid w:val="00756449"/>
    <w:rsid w:val="007578A1"/>
    <w:rsid w:val="00761F5F"/>
    <w:rsid w:val="00771553"/>
    <w:rsid w:val="00782CA3"/>
    <w:rsid w:val="00795628"/>
    <w:rsid w:val="00797A0C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2DD7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85424"/>
    <w:rsid w:val="009917A4"/>
    <w:rsid w:val="009961AE"/>
    <w:rsid w:val="009B2254"/>
    <w:rsid w:val="009C0EBF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76E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118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1CE1"/>
    <w:rsid w:val="00E950A7"/>
    <w:rsid w:val="00EA3883"/>
    <w:rsid w:val="00EC520D"/>
    <w:rsid w:val="00ED2687"/>
    <w:rsid w:val="00EE1BD8"/>
    <w:rsid w:val="00EE4C1C"/>
    <w:rsid w:val="00EF0E99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3D93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2020-11-17T08:21:00Z</dcterms:created>
  <dcterms:modified xsi:type="dcterms:W3CDTF">2020-11-17T08:22:00Z</dcterms:modified>
</cp:coreProperties>
</file>