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146542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0B1061" w:rsidRPr="00752528" w:rsidRDefault="002E5293" w:rsidP="000B106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752528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V</w:t>
      </w:r>
      <w:r w:rsidR="00752528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752528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bookmarkStart w:id="0" w:name="_GoBack"/>
      <w:r w:rsidR="00752528" w:rsidRPr="00752528">
        <w:rPr>
          <w:rFonts w:eastAsia="Arial Unicode MS" w:cs="Tahoma"/>
          <w:kern w:val="3"/>
          <w:sz w:val="24"/>
          <w:szCs w:val="24"/>
          <w:lang w:eastAsia="hu-HU"/>
        </w:rPr>
        <w:t>a MKKSZ és Alapítvány Támogatási rendszerének bevezetéséről</w:t>
      </w:r>
      <w:r w:rsidR="00E73AC0" w:rsidRPr="00752528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</w:p>
    <w:bookmarkEnd w:id="0"/>
    <w:p w:rsidR="00CA10D6" w:rsidRPr="008E1BA4" w:rsidRDefault="00CA10D6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752528" w:rsidRDefault="00752528" w:rsidP="00752528">
      <w:pPr>
        <w:spacing w:after="0" w:line="240" w:lineRule="auto"/>
        <w:jc w:val="both"/>
        <w:rPr>
          <w:sz w:val="24"/>
          <w:szCs w:val="24"/>
        </w:rPr>
      </w:pPr>
      <w:r w:rsidRPr="00752528">
        <w:rPr>
          <w:sz w:val="24"/>
          <w:szCs w:val="24"/>
        </w:rPr>
        <w:t>1. Az Elnökség elfogadja, hogy az MKKSZ és az Alapítvány együttműködése keretében a támogatási rendszer – a Támogatási rendszert előkészítő eseti munkabizottság által javasolt – Támogatási szabályzattal létrejön, és annak mellékleteivel működjön.</w:t>
      </w:r>
    </w:p>
    <w:p w:rsidR="00752528" w:rsidRPr="00752528" w:rsidRDefault="00752528" w:rsidP="00752528">
      <w:pPr>
        <w:spacing w:after="0" w:line="240" w:lineRule="auto"/>
        <w:jc w:val="both"/>
        <w:rPr>
          <w:sz w:val="24"/>
          <w:szCs w:val="24"/>
        </w:rPr>
      </w:pPr>
    </w:p>
    <w:p w:rsidR="00E45875" w:rsidRDefault="00752528" w:rsidP="00752528">
      <w:pPr>
        <w:spacing w:after="0" w:line="240" w:lineRule="auto"/>
        <w:jc w:val="both"/>
        <w:rPr>
          <w:sz w:val="24"/>
          <w:szCs w:val="24"/>
        </w:rPr>
      </w:pPr>
      <w:r w:rsidRPr="00752528">
        <w:rPr>
          <w:sz w:val="24"/>
          <w:szCs w:val="24"/>
        </w:rPr>
        <w:t xml:space="preserve">2. Az Elnökség egyetért azzal, hogy a Támogatási rendszer működésének elősegítésére 3 tagú Támogatást előkészítő bizottság (TEB) jön létre. Az Elnökség megbízza bizottság vezetésével </w:t>
      </w:r>
      <w:proofErr w:type="spellStart"/>
      <w:r w:rsidRPr="00752528">
        <w:rPr>
          <w:sz w:val="24"/>
          <w:szCs w:val="24"/>
        </w:rPr>
        <w:t>Völgyiné</w:t>
      </w:r>
      <w:proofErr w:type="spellEnd"/>
      <w:r w:rsidRPr="00752528">
        <w:rPr>
          <w:sz w:val="24"/>
          <w:szCs w:val="24"/>
        </w:rPr>
        <w:t xml:space="preserve"> Szegedi Ildikót, tagjainak </w:t>
      </w:r>
      <w:proofErr w:type="spellStart"/>
      <w:r w:rsidRPr="00752528">
        <w:rPr>
          <w:sz w:val="24"/>
          <w:szCs w:val="24"/>
        </w:rPr>
        <w:t>Szeltner</w:t>
      </w:r>
      <w:proofErr w:type="spellEnd"/>
      <w:r w:rsidRPr="00752528">
        <w:rPr>
          <w:sz w:val="24"/>
          <w:szCs w:val="24"/>
        </w:rPr>
        <w:t xml:space="preserve"> Máriát és Szilvási Annát.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határozatot az Elnökség távszavazással fogadta el.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52528">
        <w:rPr>
          <w:sz w:val="24"/>
          <w:szCs w:val="24"/>
        </w:rPr>
        <w:t>június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752528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752528" w:rsidP="00752528">
      <w:pPr>
        <w:spacing w:after="0"/>
      </w:pPr>
      <w:r>
        <w:t xml:space="preserve">Melléklet: </w:t>
      </w:r>
    </w:p>
    <w:p w:rsidR="00752528" w:rsidRDefault="00752528" w:rsidP="00752528">
      <w:pPr>
        <w:spacing w:after="0"/>
      </w:pPr>
      <w:r>
        <w:t>Támogatás Szabályzat és mellékletei:</w:t>
      </w:r>
    </w:p>
    <w:p w:rsidR="00752528" w:rsidRPr="00752528" w:rsidRDefault="00752528" w:rsidP="0075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1.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sz.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Támogatási nyomtatvány – Alapítvány, </w:t>
      </w:r>
    </w:p>
    <w:p w:rsidR="00752528" w:rsidRPr="00752528" w:rsidRDefault="00752528" w:rsidP="0075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2.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sz.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Támogatási nyomtatvány – MKKSZ, </w:t>
      </w:r>
    </w:p>
    <w:p w:rsidR="00752528" w:rsidRPr="00752528" w:rsidRDefault="00752528" w:rsidP="0075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3.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sz.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Támogatási célok, </w:t>
      </w:r>
    </w:p>
    <w:p w:rsidR="00752528" w:rsidRPr="00752528" w:rsidRDefault="00752528" w:rsidP="0075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4.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sz.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Támogatási elszámolási bizonylat – csoportos, </w:t>
      </w:r>
    </w:p>
    <w:p w:rsidR="00752528" w:rsidRDefault="00752528" w:rsidP="0075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5.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sz.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>Támogatott részére tájékoztatás – Alapítvány,</w:t>
      </w:r>
    </w:p>
    <w:p w:rsidR="00752528" w:rsidRPr="00752528" w:rsidRDefault="00752528" w:rsidP="007525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6. </w:t>
      </w:r>
      <w:r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sz. </w:t>
      </w:r>
      <w:r w:rsidRPr="00752528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Támogatott részére tájékoztatás – MKKSZ. 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2528"/>
    <w:rsid w:val="007578A1"/>
    <w:rsid w:val="007D3445"/>
    <w:rsid w:val="00811871"/>
    <w:rsid w:val="008E1BA4"/>
    <w:rsid w:val="00910C1E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62C95"/>
    <w:rsid w:val="00C82826"/>
    <w:rsid w:val="00CA10D6"/>
    <w:rsid w:val="00D24EBF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3201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2018-06-25T18:50:00Z</dcterms:created>
  <dcterms:modified xsi:type="dcterms:W3CDTF">2018-06-25T18:57:00Z</dcterms:modified>
</cp:coreProperties>
</file>